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29" w:rsidRPr="0052418E" w:rsidRDefault="006E0929" w:rsidP="001F1FE1">
      <w:pPr>
        <w:pBdr>
          <w:bottom w:val="single" w:sz="6" w:space="8" w:color="E5E5E5"/>
        </w:pBdr>
        <w:shd w:val="clear" w:color="auto" w:fill="FFFFFF"/>
        <w:spacing w:before="100" w:beforeAutospacing="1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3"/>
          <w:szCs w:val="33"/>
          <w:lang w:eastAsia="uk-UA"/>
        </w:rPr>
      </w:pPr>
      <w:bookmarkStart w:id="0" w:name="_GoBack"/>
      <w:bookmarkEnd w:id="0"/>
      <w:r w:rsidRPr="0052418E">
        <w:rPr>
          <w:rFonts w:ascii="Times New Roman" w:eastAsia="Times New Roman" w:hAnsi="Times New Roman" w:cs="Times New Roman"/>
          <w:b/>
          <w:bCs/>
          <w:color w:val="C00000"/>
          <w:kern w:val="36"/>
          <w:sz w:val="33"/>
          <w:szCs w:val="33"/>
          <w:lang w:eastAsia="uk-UA"/>
        </w:rPr>
        <w:t>ПАМ’ЯТКА ДЛЯ ЧИТАЧА</w:t>
      </w:r>
    </w:p>
    <w:p w:rsidR="006E0929" w:rsidRPr="006E0929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C27825" w:rsidRPr="006E0929" w:rsidRDefault="006E0929" w:rsidP="00C278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 w:rsidR="00C27825" w:rsidRPr="006E09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ЮНИЙ ДРУЖЕ!</w:t>
      </w:r>
    </w:p>
    <w:p w:rsidR="00C27825" w:rsidRPr="006E0929" w:rsidRDefault="00C27825" w:rsidP="00C27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     </w:t>
      </w: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Твій підручник – добра, розумна книга. Найперший помічник і порадник. А чи задумувався ти, як його зроблено?</w:t>
      </w:r>
    </w:p>
    <w:p w:rsidR="00C27825" w:rsidRPr="006E0929" w:rsidRDefault="00C27825" w:rsidP="00C27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…Стояв могутній віковий ліс. Прийшли люди, приїхали машини. Почали заготовляти ліс – пиляти, обробляти, вантажити та відправляти на фабрику. Там з дерева зробили папір.</w:t>
      </w:r>
    </w:p>
    <w:p w:rsidR="00C27825" w:rsidRPr="006E0929" w:rsidRDefault="00C27825" w:rsidP="00C27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Хіміки в цей час виготовляли фарби. Для чого? Почекай…</w:t>
      </w:r>
    </w:p>
    <w:p w:rsidR="00C27825" w:rsidRPr="006E0929" w:rsidRDefault="00C27825" w:rsidP="00C27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Твій підручник писали досвідчені вчені, вчителі, які багато знають і вміють. Вони просто й дохідливо розповідають про безліч цікавих, складних речей.</w:t>
      </w:r>
    </w:p>
    <w:p w:rsidR="00C27825" w:rsidRPr="006E0929" w:rsidRDefault="00C27825" w:rsidP="00C27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І от книга написана! Тепер вона потрапляє до видавництва. Там її готують до здачі в друкарню.</w:t>
      </w:r>
    </w:p>
    <w:p w:rsidR="00C27825" w:rsidRPr="006E0929" w:rsidRDefault="00C27825" w:rsidP="00C27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Тим часом художник робить яскраві малюнки – ілюстрації.Коли й малюнки готові, майбутній підручник іде до друкарні, куди вже привезли папір, фарби, картон, нитки, клей…</w:t>
      </w:r>
    </w:p>
    <w:p w:rsidR="00C27825" w:rsidRPr="006E0929" w:rsidRDefault="00C27825" w:rsidP="00C27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Складні машини, керовані робітниками, починають виготовляти саму книжку.</w:t>
      </w:r>
    </w:p>
    <w:p w:rsidR="00C27825" w:rsidRPr="006E0929" w:rsidRDefault="00C27825" w:rsidP="00C27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Як бачиш, твій підручник пройшов довгий шлях. До нього доклали рук, уміння, праці багато людей.</w:t>
      </w:r>
    </w:p>
    <w:p w:rsidR="00C27825" w:rsidRPr="006E0929" w:rsidRDefault="00C27825" w:rsidP="00C27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Тож – бери, користуйся ним!</w:t>
      </w:r>
    </w:p>
    <w:p w:rsidR="00C27825" w:rsidRPr="006E0929" w:rsidRDefault="00C27825" w:rsidP="00C27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Бережи його!</w:t>
      </w:r>
    </w:p>
    <w:p w:rsidR="006E0929" w:rsidRPr="006E0929" w:rsidRDefault="006E0929" w:rsidP="006E0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6E0929" w:rsidRPr="00C27825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r w:rsidRPr="00C2782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uk-UA"/>
        </w:rPr>
        <w:t>Дорогий друже!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Держава витрачає багато коштів для того, щоб ти мав підручник. Тож нагадуємо про Єдині вимоги до учнів щодо використання та збереження підручників.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1. Учні зобов'язані дбайливо ставитись до підручників і книг як бібліотечних так і власних.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2. При отриманні підручників з бібліотеки слід переглянути їх і при виявленні дефектів повідомити бібліотекаря; якщо підручник має незначні пошкодження, відремонутвати його.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3. Якщо учень втратив чи пошкодив підручник, він повинен повернути до бібліотеки такий само або замінити його іншим, який бібліотекар визначить рівноцінним за змістом і вартістю.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4. До учнів, які недбайливо ставитимуться до підручників, застосовувати заходи громадського впливу.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5. Стан підручників під час оглядів і конкурсів, а токож при отриманні з бібліотеки оцінювати таким чином: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10-12 балів - "Відмінно" - підручником користувались, ушкоджень, брудних місць та креслень немає.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7-9 балів - "Добре" - стан добрий, але є незначні ушкодження, забруднення та інше.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4-6 балів - "Задовільно" - підручник має суттєві пошкодження, багато брудних місць, але придатний для використання.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1-3 бали - "Незадовільно" - підручник у незадовільному стані, має суттєві пошкодження, непридатний до використання</w:t>
      </w:r>
    </w:p>
    <w:p w:rsidR="006E0929" w:rsidRPr="006E0929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6E0929" w:rsidRPr="006E0929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Правила поводження з книг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1. Обгорни книгу в папір — не бруднитиметься обкладинка.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2. Не читай книгу під час їди — можеш забруднити її.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3. Не клади в книгу олівців, ручок та інших товстих предметів — від цього рветься палітурка.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4. Не загинай ріжків на сторінках книги — ріжки відриваються і псується книга — зроби собі для книги закладку.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5. Не рви сторінок, не малюй і не пиши нічого в книзі, не роби в ній ніяких поміток.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6. Не перегинай книгу — від цього вириваються сторінки.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7. Перегортаючи прочитану сторінку, держи її за верхній край.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8. Не читай книгу на сонці.</w:t>
      </w:r>
    </w:p>
    <w:p w:rsidR="006E0929" w:rsidRPr="006E0929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6E0929" w:rsidRPr="006E0929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ПАМ’ЯТКА ДЛЯ ЧИТАЧА</w:t>
      </w:r>
    </w:p>
    <w:p w:rsidR="006E0929" w:rsidRPr="006E0929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1.Поводься з книгами акуратно, стався до них дбайливо.</w:t>
      </w:r>
    </w:p>
    <w:p w:rsidR="006E0929" w:rsidRPr="006E0929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2.Не виривай сторінок, не малюй у книгах.</w:t>
      </w:r>
    </w:p>
    <w:p w:rsidR="006E0929" w:rsidRPr="006E0929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3.Не тримай книгу на сонці та в місцях, де багато вологи.</w:t>
      </w:r>
    </w:p>
    <w:p w:rsidR="006E0929" w:rsidRPr="006E0929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4.Узявши книгу для читання, обгорни її.</w:t>
      </w:r>
    </w:p>
    <w:p w:rsidR="006E0929" w:rsidRPr="006E0929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5.Якщо книгу пошкоджено, відремонтуй її.</w:t>
      </w:r>
    </w:p>
    <w:p w:rsidR="006E0929" w:rsidRPr="006E0929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6E0929" w:rsidRPr="006E0929" w:rsidRDefault="006E0929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ЄДИНІ ВИМОГИ ДО УЧНІВ ЩОДО КОРИСТУВАННЯ І ЗБЕРЕЖЕННЯ ПІДРУЧНИКІВ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1. Усі одержані у шкільній бібліотеці підручники слід утримувати в охайному вигляді: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– не перегинати палітурку підручника;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– не загинати кути сторінок;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– не робити поміток, не розмальовувати підручник ні ручкою, ні олівцем;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– класти підручники тільки на чистий стіл;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– берегти підручники від сонця і води;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– відвести вдома місце для підручників.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2. Треба тримати підручники в окремій обкладинці або обгорнутими папером.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3. Не загинати аркуші, користуватися закладкою.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4. Не слід класти у книгу ніякі предмети.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5. Перш ніж узяти до рук підручник, вимийте руки. Підготувавши урок, поставте книгу на полицю або покладіть у портфель.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6. Поводьтесь з підручником так, щоб не було соромно передати його вашим молодшим товаришам.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Учні зобов'язані: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– Дбайливо поводитися із підручниками, як бібліотечними, так і своїми.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– Отримавши підручники з бібліотеки, треба переглянути їх і при виявленні дефектів повідомити бібліотекарю до 15 вересня, а якщо підручник має невелике пошкодження, відремонтувати його </w:t>
      </w:r>
      <w:r w:rsidR="001F1FE1" w:rsidRPr="00A07A9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за допомогою клею </w:t>
      </w:r>
      <w:r w:rsidR="001F1FE1" w:rsidRPr="00A07A9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ПВА (</w:t>
      </w:r>
      <w:r w:rsidR="001F1FE1" w:rsidRPr="00A07A94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val="ru-RU" w:eastAsia="uk-UA"/>
        </w:rPr>
        <w:t>скотч</w:t>
      </w:r>
      <w:r w:rsidR="001F1FE1" w:rsidRPr="00A07A9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КАТЕГОРИЧНО заборонено)</w:t>
      </w:r>
      <w:r w:rsidR="001F1FE1" w:rsidRPr="00A07A9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6E0929" w:rsidRPr="006E0929" w:rsidRDefault="006E0929" w:rsidP="006E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09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– Якщо підручник загублений або зіпсований учнем, то батьки повертають рівноцінний підручник. Єдині вимоги поширюються і на художню літературу.</w:t>
      </w:r>
    </w:p>
    <w:p w:rsidR="00C27825" w:rsidRDefault="00C27825" w:rsidP="006E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val="ru-RU" w:eastAsia="uk-UA"/>
        </w:rPr>
      </w:pPr>
    </w:p>
    <w:p w:rsidR="00540F56" w:rsidRPr="00A07A94" w:rsidRDefault="0052418E" w:rsidP="006E0929">
      <w:pPr>
        <w:rPr>
          <w:sz w:val="28"/>
          <w:szCs w:val="28"/>
        </w:rPr>
      </w:pPr>
    </w:p>
    <w:sectPr w:rsidR="00540F56" w:rsidRPr="00A0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B7"/>
    <w:rsid w:val="001F1FE1"/>
    <w:rsid w:val="00500044"/>
    <w:rsid w:val="0052418E"/>
    <w:rsid w:val="005B1DA2"/>
    <w:rsid w:val="006827B7"/>
    <w:rsid w:val="006E0929"/>
    <w:rsid w:val="00A07A94"/>
    <w:rsid w:val="00C27825"/>
    <w:rsid w:val="00D24039"/>
    <w:rsid w:val="00E262D5"/>
    <w:rsid w:val="00EA05DC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90992">
          <w:marLeft w:val="0"/>
          <w:marRight w:val="0"/>
          <w:marTop w:val="45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972">
              <w:marLeft w:val="0"/>
              <w:marRight w:val="0"/>
              <w:marTop w:val="0"/>
              <w:marBottom w:val="0"/>
              <w:divBdr>
                <w:top w:val="single" w:sz="6" w:space="8" w:color="CCD6E2"/>
                <w:left w:val="single" w:sz="6" w:space="8" w:color="CCD6E2"/>
                <w:bottom w:val="single" w:sz="6" w:space="8" w:color="CCD6E2"/>
                <w:right w:val="single" w:sz="6" w:space="8" w:color="CCD6E2"/>
              </w:divBdr>
            </w:div>
          </w:divsChild>
        </w:div>
      </w:divsChild>
    </w:div>
    <w:div w:id="215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8291">
          <w:marLeft w:val="0"/>
          <w:marRight w:val="0"/>
          <w:marTop w:val="45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962">
              <w:marLeft w:val="0"/>
              <w:marRight w:val="0"/>
              <w:marTop w:val="0"/>
              <w:marBottom w:val="0"/>
              <w:divBdr>
                <w:top w:val="single" w:sz="6" w:space="8" w:color="CCD6E2"/>
                <w:left w:val="single" w:sz="6" w:space="8" w:color="CCD6E2"/>
                <w:bottom w:val="single" w:sz="6" w:space="8" w:color="CCD6E2"/>
                <w:right w:val="single" w:sz="6" w:space="8" w:color="CCD6E2"/>
              </w:divBdr>
            </w:div>
          </w:divsChild>
        </w:div>
      </w:divsChild>
    </w:div>
    <w:div w:id="137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584">
          <w:marLeft w:val="0"/>
          <w:marRight w:val="0"/>
          <w:marTop w:val="45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714">
              <w:marLeft w:val="0"/>
              <w:marRight w:val="0"/>
              <w:marTop w:val="0"/>
              <w:marBottom w:val="0"/>
              <w:divBdr>
                <w:top w:val="single" w:sz="6" w:space="8" w:color="CCD6E2"/>
                <w:left w:val="single" w:sz="6" w:space="8" w:color="CCD6E2"/>
                <w:bottom w:val="single" w:sz="6" w:space="8" w:color="CCD6E2"/>
                <w:right w:val="single" w:sz="6" w:space="8" w:color="CCD6E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2760</Words>
  <Characters>1574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2023-02-03T07:22:00Z</dcterms:created>
  <dcterms:modified xsi:type="dcterms:W3CDTF">2023-02-03T08:19:00Z</dcterms:modified>
</cp:coreProperties>
</file>