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46" w:rsidRPr="00216FF0" w:rsidRDefault="00520246" w:rsidP="005202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40"/>
          <w:lang w:val="uk-UA" w:eastAsia="ru-RU"/>
        </w:rPr>
      </w:pPr>
      <w:r w:rsidRPr="00216FF0">
        <w:rPr>
          <w:rFonts w:ascii="Times New Roman" w:eastAsia="Times New Roman" w:hAnsi="Times New Roman" w:cs="Times New Roman"/>
          <w:b/>
          <w:sz w:val="28"/>
          <w:szCs w:val="40"/>
          <w:lang w:val="uk-UA" w:eastAsia="ru-RU"/>
        </w:rPr>
        <w:t xml:space="preserve">Картка самооцінювання </w:t>
      </w:r>
    </w:p>
    <w:p w:rsidR="00520246" w:rsidRPr="00216FF0" w:rsidRDefault="00520246" w:rsidP="005202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40"/>
          <w:lang w:val="uk-UA" w:eastAsia="ru-RU"/>
        </w:rPr>
      </w:pPr>
      <w:r w:rsidRPr="00216FF0">
        <w:rPr>
          <w:rFonts w:ascii="Times New Roman" w:eastAsia="Times New Roman" w:hAnsi="Times New Roman" w:cs="Times New Roman"/>
          <w:b/>
          <w:sz w:val="28"/>
          <w:szCs w:val="40"/>
          <w:lang w:val="uk-UA" w:eastAsia="ru-RU"/>
        </w:rPr>
        <w:t xml:space="preserve">результатів навчання здобувачів освіти 5 класу НУШ </w:t>
      </w:r>
    </w:p>
    <w:p w:rsidR="00520246" w:rsidRPr="00216FF0" w:rsidRDefault="00520246" w:rsidP="005202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40"/>
          <w:lang w:val="uk-UA" w:eastAsia="ru-RU"/>
        </w:rPr>
      </w:pPr>
      <w:r w:rsidRPr="00216FF0">
        <w:rPr>
          <w:rFonts w:ascii="Times New Roman" w:eastAsia="Times New Roman" w:hAnsi="Times New Roman" w:cs="Times New Roman"/>
          <w:b/>
          <w:sz w:val="28"/>
          <w:szCs w:val="40"/>
          <w:lang w:val="uk-UA" w:eastAsia="ru-RU"/>
        </w:rPr>
        <w:t>з української літератури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844"/>
        <w:gridCol w:w="850"/>
        <w:gridCol w:w="7655"/>
      </w:tblGrid>
      <w:tr w:rsidR="00520246" w:rsidRPr="00216FF0" w:rsidTr="00520246">
        <w:tc>
          <w:tcPr>
            <w:tcW w:w="1844" w:type="dxa"/>
          </w:tcPr>
          <w:p w:rsidR="00520246" w:rsidRPr="00216FF0" w:rsidRDefault="00520246" w:rsidP="00D26CE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Рівні результатів навчання</w:t>
            </w:r>
          </w:p>
        </w:tc>
        <w:tc>
          <w:tcPr>
            <w:tcW w:w="850" w:type="dxa"/>
          </w:tcPr>
          <w:p w:rsidR="00520246" w:rsidRPr="00216FF0" w:rsidRDefault="00520246" w:rsidP="00D26CE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Бал</w:t>
            </w:r>
          </w:p>
          <w:p w:rsidR="00520246" w:rsidRPr="00216FF0" w:rsidRDefault="00520246" w:rsidP="00D26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655" w:type="dxa"/>
          </w:tcPr>
          <w:p w:rsidR="00520246" w:rsidRPr="00216FF0" w:rsidRDefault="00520246" w:rsidP="00D26CE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Загальна характеристика</w:t>
            </w:r>
          </w:p>
          <w:p w:rsidR="00520246" w:rsidRPr="00216FF0" w:rsidRDefault="00520246" w:rsidP="00D26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20246" w:rsidRPr="00216FF0" w:rsidTr="00520246">
        <w:tc>
          <w:tcPr>
            <w:tcW w:w="1844" w:type="dxa"/>
            <w:vMerge w:val="restart"/>
          </w:tcPr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Початковий</w:t>
            </w:r>
          </w:p>
        </w:tc>
        <w:tc>
          <w:tcPr>
            <w:tcW w:w="850" w:type="dxa"/>
          </w:tcPr>
          <w:p w:rsidR="00520246" w:rsidRPr="00216FF0" w:rsidRDefault="00520246" w:rsidP="0052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655" w:type="dxa"/>
          </w:tcPr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F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Pr="00216FF0">
              <w:rPr>
                <w:rFonts w:ascii="Times New Roman" w:hAnsi="Times New Roman" w:cs="Times New Roman"/>
                <w:color w:val="000000"/>
                <w:spacing w:val="-3"/>
                <w:kern w:val="17"/>
                <w:sz w:val="24"/>
                <w:szCs w:val="24"/>
                <w:lang w:val="uk-UA"/>
              </w:rPr>
              <w:t xml:space="preserve"> відтвор</w:t>
            </w:r>
            <w:r>
              <w:rPr>
                <w:rFonts w:ascii="Times New Roman" w:hAnsi="Times New Roman" w:cs="Times New Roman"/>
                <w:color w:val="000000"/>
                <w:spacing w:val="-3"/>
                <w:kern w:val="17"/>
                <w:sz w:val="24"/>
                <w:szCs w:val="24"/>
                <w:lang w:val="uk-UA"/>
              </w:rPr>
              <w:t>ю</w:t>
            </w:r>
            <w:bookmarkStart w:id="0" w:name="_GoBack"/>
            <w:bookmarkEnd w:id="0"/>
            <w:r w:rsidRPr="00216FF0">
              <w:rPr>
                <w:rFonts w:ascii="Times New Roman" w:hAnsi="Times New Roman" w:cs="Times New Roman"/>
                <w:color w:val="000000"/>
                <w:spacing w:val="-3"/>
                <w:kern w:val="17"/>
                <w:sz w:val="24"/>
                <w:szCs w:val="24"/>
                <w:lang w:val="uk-UA"/>
              </w:rPr>
              <w:t>ю матеріал на елементарному рів</w:t>
            </w:r>
            <w:r w:rsidRPr="00216F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ні, називаючи окремий літературний факт або явище.</w:t>
            </w:r>
          </w:p>
        </w:tc>
      </w:tr>
      <w:tr w:rsidR="00520246" w:rsidRPr="00216FF0" w:rsidTr="00520246">
        <w:tc>
          <w:tcPr>
            <w:tcW w:w="1844" w:type="dxa"/>
            <w:vMerge/>
          </w:tcPr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520246" w:rsidRPr="00216FF0" w:rsidRDefault="00520246" w:rsidP="0052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655" w:type="dxa"/>
          </w:tcPr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F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 розумію навчальний матеріал на елементарному рівні його засвоєння, відтворюю якийсь фрагмент окремим реченням.</w:t>
            </w:r>
          </w:p>
        </w:tc>
      </w:tr>
      <w:tr w:rsidR="00520246" w:rsidRPr="00216FF0" w:rsidTr="00520246">
        <w:tc>
          <w:tcPr>
            <w:tcW w:w="1844" w:type="dxa"/>
            <w:vMerge/>
          </w:tcPr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520246" w:rsidRPr="00216FF0" w:rsidRDefault="00520246" w:rsidP="0052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655" w:type="dxa"/>
          </w:tcPr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F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 сприймаю навчальний матеріал, даю відповідь у формі зв’язного висловлювання (з допомогою вчителя).</w:t>
            </w:r>
          </w:p>
        </w:tc>
      </w:tr>
      <w:tr w:rsidR="00520246" w:rsidRPr="00216FF0" w:rsidTr="00520246">
        <w:tc>
          <w:tcPr>
            <w:tcW w:w="1844" w:type="dxa"/>
            <w:vMerge w:val="restart"/>
          </w:tcPr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Середній</w:t>
            </w:r>
          </w:p>
        </w:tc>
        <w:tc>
          <w:tcPr>
            <w:tcW w:w="850" w:type="dxa"/>
          </w:tcPr>
          <w:p w:rsidR="00520246" w:rsidRPr="00216FF0" w:rsidRDefault="00520246" w:rsidP="0052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655" w:type="dxa"/>
          </w:tcPr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F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 володію літературним матеріалом на початковому рівні його засвоєння, відтворюю незначну його частину, даю визначення літературного явища без посилання на текст.</w:t>
            </w:r>
          </w:p>
        </w:tc>
      </w:tr>
      <w:tr w:rsidR="00520246" w:rsidRPr="00216FF0" w:rsidTr="00520246">
        <w:tc>
          <w:tcPr>
            <w:tcW w:w="1844" w:type="dxa"/>
            <w:vMerge/>
          </w:tcPr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520246" w:rsidRPr="00216FF0" w:rsidRDefault="00520246" w:rsidP="0052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655" w:type="dxa"/>
          </w:tcPr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F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 володію матеріалом та окремими навичками аналізу літературного твору, з допомогою вчителя </w:t>
            </w:r>
            <w:r w:rsidRPr="00216FF0">
              <w:rPr>
                <w:rFonts w:ascii="Times New Roman" w:hAnsi="Times New Roman" w:cs="Times New Roman"/>
                <w:color w:val="000000"/>
                <w:spacing w:val="-2"/>
                <w:kern w:val="17"/>
                <w:sz w:val="24"/>
                <w:szCs w:val="24"/>
                <w:lang w:val="uk-UA"/>
              </w:rPr>
              <w:t>відтворюю матеріал і наводжу приклади з тексту</w:t>
            </w:r>
            <w:r w:rsidRPr="00216F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520246" w:rsidRPr="00216FF0" w:rsidTr="00520246">
        <w:tc>
          <w:tcPr>
            <w:tcW w:w="1844" w:type="dxa"/>
            <w:vMerge/>
          </w:tcPr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520246" w:rsidRPr="00216FF0" w:rsidRDefault="00520246" w:rsidP="0052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655" w:type="dxa"/>
          </w:tcPr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F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 володію матеріалом, відтворюю значну його частину, з допомогою вчителя знаходжу потрібні приклади у тексті літературного твору.</w:t>
            </w:r>
          </w:p>
        </w:tc>
      </w:tr>
      <w:tr w:rsidR="00520246" w:rsidRPr="00216FF0" w:rsidTr="00520246">
        <w:tc>
          <w:tcPr>
            <w:tcW w:w="1844" w:type="dxa"/>
            <w:vMerge w:val="restart"/>
          </w:tcPr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Достатній</w:t>
            </w:r>
          </w:p>
        </w:tc>
        <w:tc>
          <w:tcPr>
            <w:tcW w:w="850" w:type="dxa"/>
          </w:tcPr>
          <w:p w:rsidR="00520246" w:rsidRPr="00216FF0" w:rsidRDefault="00520246" w:rsidP="0052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655" w:type="dxa"/>
          </w:tcPr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F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 володію матеріалом і навичками аналізу </w:t>
            </w:r>
            <w:proofErr w:type="spellStart"/>
            <w:r w:rsidRPr="00216F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лiтературного</w:t>
            </w:r>
            <w:proofErr w:type="spellEnd"/>
            <w:r w:rsidRPr="00216F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твору за поданим учителем зразком, наводжу окремі власні приклади на підтвердження певних суджень.</w:t>
            </w:r>
          </w:p>
        </w:tc>
      </w:tr>
      <w:tr w:rsidR="00520246" w:rsidRPr="00216FF0" w:rsidTr="00520246">
        <w:tc>
          <w:tcPr>
            <w:tcW w:w="1844" w:type="dxa"/>
            <w:vMerge/>
          </w:tcPr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520246" w:rsidRPr="00216FF0" w:rsidRDefault="00520246" w:rsidP="0052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655" w:type="dxa"/>
          </w:tcPr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F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 володію матеріалом, навичками текстуального аналізу на рівні цілісно-комплексного уявлення про певне літературне явище, під керівництвом учителя виправляю допущені помилки й добираю аргументи на підтвердження висловленого судження або висновку.</w:t>
            </w:r>
          </w:p>
        </w:tc>
      </w:tr>
      <w:tr w:rsidR="00520246" w:rsidRPr="00216FF0" w:rsidTr="00520246">
        <w:tc>
          <w:tcPr>
            <w:tcW w:w="1844" w:type="dxa"/>
            <w:vMerge/>
          </w:tcPr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520246" w:rsidRPr="00216FF0" w:rsidRDefault="00520246" w:rsidP="0052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655" w:type="dxa"/>
          </w:tcPr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F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 володію матеріалом та навичками цілісно-к</w:t>
            </w:r>
            <w:r w:rsidRPr="00216FF0">
              <w:rPr>
                <w:rFonts w:ascii="Times New Roman" w:hAnsi="Times New Roman" w:cs="Times New Roman"/>
                <w:color w:val="000000"/>
                <w:spacing w:val="-2"/>
                <w:kern w:val="17"/>
                <w:sz w:val="24"/>
                <w:szCs w:val="24"/>
                <w:lang w:val="uk-UA"/>
              </w:rPr>
              <w:t>омплексного аналізу художнього твору, систем</w:t>
            </w:r>
            <w:r w:rsidRPr="00216F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атизую та узагальнюю набуті знання, самостійно виправляю допущені помилки, добираю переконливі аргументи на підтвердження власного судження.</w:t>
            </w:r>
          </w:p>
        </w:tc>
      </w:tr>
      <w:tr w:rsidR="00520246" w:rsidRPr="00216FF0" w:rsidTr="00520246">
        <w:tc>
          <w:tcPr>
            <w:tcW w:w="1844" w:type="dxa"/>
            <w:vMerge w:val="restart"/>
          </w:tcPr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Високий</w:t>
            </w:r>
          </w:p>
        </w:tc>
        <w:tc>
          <w:tcPr>
            <w:tcW w:w="850" w:type="dxa"/>
          </w:tcPr>
          <w:p w:rsidR="00520246" w:rsidRPr="00216FF0" w:rsidRDefault="00520246" w:rsidP="0052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655" w:type="dxa"/>
          </w:tcPr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F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 володію матеріалом та навичками цілісно-комплексного аналізу літературного твору, виявляю початкові творчі здібності, самостійно оцінюю ок</w:t>
            </w:r>
            <w:r w:rsidRPr="00216FF0">
              <w:rPr>
                <w:rFonts w:ascii="Times New Roman" w:hAnsi="Times New Roman" w:cs="Times New Roman"/>
                <w:color w:val="000000"/>
                <w:spacing w:val="-2"/>
                <w:kern w:val="17"/>
                <w:sz w:val="24"/>
                <w:szCs w:val="24"/>
                <w:lang w:val="uk-UA"/>
              </w:rPr>
              <w:t>ремі нові літературні явища, знаходжу і випр</w:t>
            </w:r>
            <w:r w:rsidRPr="00216F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авляю допущені помилки, працюю з різними джерелами інформації, систематизую та творчо використовую дібраний матеріал.</w:t>
            </w:r>
          </w:p>
        </w:tc>
      </w:tr>
      <w:tr w:rsidR="00520246" w:rsidRPr="00216FF0" w:rsidTr="00520246">
        <w:tc>
          <w:tcPr>
            <w:tcW w:w="1844" w:type="dxa"/>
            <w:vMerge/>
          </w:tcPr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520246" w:rsidRPr="00216FF0" w:rsidRDefault="00520246" w:rsidP="0052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7655" w:type="dxa"/>
          </w:tcPr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F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 на високому рівні володію матеріалом, вміннями і навичками аналізу художнього твору, висловлюю свої думки, самостійно оцінюю різноманітні явища культурного життя, виявляючи власну позицію щодо них.</w:t>
            </w:r>
          </w:p>
        </w:tc>
      </w:tr>
      <w:tr w:rsidR="00520246" w:rsidRPr="00216FF0" w:rsidTr="00520246">
        <w:tc>
          <w:tcPr>
            <w:tcW w:w="1844" w:type="dxa"/>
            <w:vMerge/>
          </w:tcPr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520246" w:rsidRPr="00216FF0" w:rsidRDefault="00520246" w:rsidP="0052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7655" w:type="dxa"/>
          </w:tcPr>
          <w:p w:rsidR="00520246" w:rsidRPr="00216FF0" w:rsidRDefault="00520246" w:rsidP="0052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F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 вільно володію матеріалом та навичками текстуального аналізу літературного твору, виявляю особливі творчі здібності та здатність до оригінальних рішень різноманітних навчальних завдань, до використання набутих знань та вмінь у нестандартних ситуаціях, схильність до літературної творчості.</w:t>
            </w:r>
          </w:p>
        </w:tc>
      </w:tr>
    </w:tbl>
    <w:p w:rsidR="00593707" w:rsidRDefault="00593707"/>
    <w:sectPr w:rsidR="00593707" w:rsidSect="0052024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E8"/>
    <w:rsid w:val="00520246"/>
    <w:rsid w:val="00593707"/>
    <w:rsid w:val="00FE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862D9-9342-43BB-BAC8-2852C3D0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2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2022-10-11T12:28:00Z</dcterms:created>
  <dcterms:modified xsi:type="dcterms:W3CDTF">2022-10-11T12:29:00Z</dcterms:modified>
</cp:coreProperties>
</file>