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Start w:id="1" w:name="_Toc112195044"/>
      <w:bookmarkEnd w:id="0"/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5FD" w:rsidRPr="0018023D" w:rsidRDefault="006475F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18023D">
        <w:rPr>
          <w:rFonts w:ascii="Times New Roman" w:hAnsi="Times New Roman" w:cs="Times New Roman"/>
          <w:b/>
          <w:sz w:val="36"/>
          <w:szCs w:val="28"/>
          <w:lang w:val="uk-UA"/>
        </w:rPr>
        <w:t>ЖУРНАЛ СПОСТЕРЕЖЕН</w:t>
      </w:r>
      <w:r w:rsidR="0018023D" w:rsidRPr="0018023D">
        <w:rPr>
          <w:rFonts w:ascii="Times New Roman" w:hAnsi="Times New Roman" w:cs="Times New Roman"/>
          <w:b/>
          <w:sz w:val="36"/>
          <w:szCs w:val="28"/>
          <w:lang w:val="uk-UA"/>
        </w:rPr>
        <w:t>Ь</w:t>
      </w: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класного керівника</w:t>
      </w: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5-А класу</w:t>
      </w: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гімназії № 3</w:t>
      </w: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18023D" w:rsidRDefault="0018023D" w:rsidP="00DB20F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bookmarkEnd w:id="1"/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3D" w:rsidRDefault="0018023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234" w:rsidRDefault="007F5234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5FD" w:rsidRDefault="006475F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Опрацьовує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ситуації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створює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ПС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Розв'язує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(РМЗ)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AF726B">
              <w:rPr>
                <w:rFonts w:ascii="Times New Roman" w:hAnsi="Times New Roman" w:cs="Times New Roman"/>
                <w:sz w:val="28"/>
              </w:rPr>
              <w:t xml:space="preserve">Критично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оцінює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результати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розв’язання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проблемних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КР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</w:tbl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 xml:space="preserve">«П» Початковий рівень 1 – 3 </w:t>
      </w:r>
    </w:p>
    <w:p w:rsidR="006475FD" w:rsidRDefault="006475FD" w:rsidP="006475FD">
      <w:pPr>
        <w:spacing w:after="0" w:line="240" w:lineRule="auto"/>
        <w:rPr>
          <w:b/>
          <w:lang w:val="uk-UA"/>
        </w:rPr>
      </w:pPr>
    </w:p>
    <w:p w:rsidR="00867C09" w:rsidRPr="00867C09" w:rsidRDefault="00DB20F8" w:rsidP="00DB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tbl>
      <w:tblPr>
        <w:tblW w:w="11095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  <w:gridCol w:w="794"/>
        <w:gridCol w:w="557"/>
        <w:gridCol w:w="794"/>
      </w:tblGrid>
      <w:tr w:rsidR="00867C09" w:rsidRPr="00867C09" w:rsidTr="00DB20F8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DB20F8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DB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09.2022 (</w:t>
            </w:r>
            <w:r w:rsidR="00DB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DB20F8" w:rsidP="00DB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09</w:t>
            </w:r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DB20F8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="00867C09"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67C09" w:rsidRPr="00867C09" w:rsidTr="00DB20F8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</w:tr>
      <w:tr w:rsidR="00867C09" w:rsidRPr="00867C09" w:rsidTr="00DB20F8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C09" w:rsidRPr="00867C09" w:rsidRDefault="00867C09" w:rsidP="0086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B01D6C" w:rsidRDefault="00B01D6C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B01D6C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867C09"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1D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31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31127E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64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B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B01D6C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6475FD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6475FD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6475FD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6475FD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6475FD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6475FD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C09" w:rsidRPr="00867C09" w:rsidTr="00DB20F8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C09" w:rsidRPr="006475FD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67C09" w:rsidRPr="00867C09" w:rsidRDefault="00867C09" w:rsidP="0086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75FD" w:rsidRDefault="006475F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Опрацьовує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ситуації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створює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ПС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Розв'язує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(РМЗ)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AF726B">
              <w:rPr>
                <w:rFonts w:ascii="Times New Roman" w:hAnsi="Times New Roman" w:cs="Times New Roman"/>
                <w:sz w:val="28"/>
              </w:rPr>
              <w:t xml:space="preserve">Критично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оцінює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результати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розв’язання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проблемних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КР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</w:tbl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 xml:space="preserve">«П» Початковий рівень 1 – 3 </w:t>
      </w:r>
    </w:p>
    <w:p w:rsidR="006475FD" w:rsidRDefault="006475FD" w:rsidP="006475FD">
      <w:pPr>
        <w:spacing w:after="0" w:line="240" w:lineRule="auto"/>
        <w:rPr>
          <w:b/>
          <w:lang w:val="uk-UA"/>
        </w:rPr>
      </w:pPr>
    </w:p>
    <w:p w:rsidR="006475FD" w:rsidRPr="00867C09" w:rsidRDefault="006475FD" w:rsidP="0064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tbl>
      <w:tblPr>
        <w:tblW w:w="8950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</w:tblGrid>
      <w:tr w:rsidR="006475FD" w:rsidRPr="00867C09" w:rsidTr="006475FD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475FD" w:rsidRPr="00867C09" w:rsidTr="006475FD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</w:tr>
      <w:tr w:rsidR="006475FD" w:rsidRPr="00867C09" w:rsidTr="006475FD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6475FD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75FD" w:rsidRDefault="006475F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Опрацьовує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ситуації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створює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ПС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Розв'язує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(РМЗ)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AF726B">
              <w:rPr>
                <w:rFonts w:ascii="Times New Roman" w:hAnsi="Times New Roman" w:cs="Times New Roman"/>
                <w:sz w:val="28"/>
              </w:rPr>
              <w:t xml:space="preserve">Критично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оцінює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результати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розв’язання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проблемних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КР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</w:tbl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 xml:space="preserve">«П» Початковий рівень 1 – 3 </w:t>
      </w:r>
    </w:p>
    <w:p w:rsidR="006475FD" w:rsidRDefault="006475FD" w:rsidP="006475FD">
      <w:pPr>
        <w:spacing w:after="0" w:line="240" w:lineRule="auto"/>
        <w:rPr>
          <w:b/>
          <w:lang w:val="uk-UA"/>
        </w:rPr>
      </w:pPr>
    </w:p>
    <w:p w:rsidR="006475FD" w:rsidRPr="00867C09" w:rsidRDefault="006475FD" w:rsidP="0064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tbl>
      <w:tblPr>
        <w:tblW w:w="11095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  <w:gridCol w:w="794"/>
        <w:gridCol w:w="557"/>
        <w:gridCol w:w="794"/>
      </w:tblGrid>
      <w:tr w:rsidR="006475FD" w:rsidRPr="00867C09" w:rsidTr="00B14809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475FD" w:rsidRPr="00867C09" w:rsidTr="00B14809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</w:tr>
      <w:tr w:rsidR="006475FD" w:rsidRPr="00867C09" w:rsidTr="00B14809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75FD" w:rsidRDefault="006475FD" w:rsidP="006475F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результатів навчальної діяльності</w:t>
      </w:r>
    </w:p>
    <w:tbl>
      <w:tblPr>
        <w:tblStyle w:val="a3"/>
        <w:tblW w:w="0" w:type="auto"/>
        <w:tblInd w:w="142" w:type="dxa"/>
        <w:tblLook w:val="04A0"/>
      </w:tblPr>
      <w:tblGrid>
        <w:gridCol w:w="9344"/>
      </w:tblGrid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Опрацьовує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ситуації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створює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моделі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ПС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Розв'язує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математичні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задачі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(РМЗ)</w:t>
            </w:r>
          </w:p>
        </w:tc>
      </w:tr>
      <w:tr w:rsidR="006475FD" w:rsidTr="00B14809">
        <w:tc>
          <w:tcPr>
            <w:tcW w:w="9344" w:type="dxa"/>
          </w:tcPr>
          <w:p w:rsidR="006475FD" w:rsidRPr="00955B2C" w:rsidRDefault="006475FD" w:rsidP="00B148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AF726B">
              <w:rPr>
                <w:rFonts w:ascii="Times New Roman" w:hAnsi="Times New Roman" w:cs="Times New Roman"/>
                <w:sz w:val="28"/>
              </w:rPr>
              <w:t xml:space="preserve">Критично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оцінює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результати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розв’язання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проблемних</w:t>
            </w:r>
            <w:proofErr w:type="spellEnd"/>
            <w:r w:rsidRPr="00AF72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726B">
              <w:rPr>
                <w:rFonts w:ascii="Times New Roman" w:hAnsi="Times New Roman" w:cs="Times New Roman"/>
                <w:sz w:val="28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(</w:t>
            </w:r>
            <w:proofErr w:type="spellStart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КР</w:t>
            </w:r>
            <w:proofErr w:type="spellEnd"/>
            <w:r w:rsidRPr="00955B2C"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</w:tr>
    </w:tbl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szCs w:val="28"/>
          <w:lang w:val="uk-UA"/>
        </w:rPr>
        <w:t>«В» високий рівень 10 – 12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«Д» Достатній рівень 7 – 9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lang w:val="uk-UA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>«С» Середній рівень 4 – 6</w:t>
      </w:r>
    </w:p>
    <w:p w:rsidR="006475FD" w:rsidRPr="00867C09" w:rsidRDefault="006475FD" w:rsidP="006475FD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67C09">
        <w:rPr>
          <w:rFonts w:ascii="Times New Roman" w:hAnsi="Times New Roman" w:cs="Times New Roman"/>
          <w:b/>
          <w:sz w:val="28"/>
          <w:lang w:val="uk-UA"/>
        </w:rPr>
        <w:t xml:space="preserve">«П» Початковий рівень 1 – 3 </w:t>
      </w:r>
    </w:p>
    <w:p w:rsidR="006475FD" w:rsidRDefault="006475FD" w:rsidP="006475FD">
      <w:pPr>
        <w:spacing w:after="0" w:line="240" w:lineRule="auto"/>
        <w:rPr>
          <w:b/>
          <w:lang w:val="uk-UA"/>
        </w:rPr>
      </w:pPr>
    </w:p>
    <w:p w:rsidR="006475FD" w:rsidRPr="00867C09" w:rsidRDefault="006475FD" w:rsidP="0064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tbl>
      <w:tblPr>
        <w:tblW w:w="11095" w:type="dxa"/>
        <w:tblInd w:w="-318" w:type="dxa"/>
        <w:tblLook w:val="04A0"/>
      </w:tblPr>
      <w:tblGrid>
        <w:gridCol w:w="436"/>
        <w:gridCol w:w="2400"/>
        <w:gridCol w:w="794"/>
        <w:gridCol w:w="557"/>
        <w:gridCol w:w="634"/>
        <w:gridCol w:w="794"/>
        <w:gridCol w:w="557"/>
        <w:gridCol w:w="633"/>
        <w:gridCol w:w="794"/>
        <w:gridCol w:w="557"/>
        <w:gridCol w:w="794"/>
        <w:gridCol w:w="794"/>
        <w:gridCol w:w="557"/>
        <w:gridCol w:w="794"/>
      </w:tblGrid>
      <w:tr w:rsidR="006475FD" w:rsidRPr="00867C09" w:rsidTr="00B14809">
        <w:trPr>
          <w:trHeight w:val="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(</w:t>
            </w:r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тиждень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475FD" w:rsidRPr="00867C09" w:rsidTr="00B14809">
        <w:trPr>
          <w:trHeight w:val="166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C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Опрацьовує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ситуації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створює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моделі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Розв'язує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математичні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задачі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textDirection w:val="btLr"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Критично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оцінює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результати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розв’язання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проблемних</w:t>
            </w:r>
            <w:proofErr w:type="spellEnd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ситуацій</w:t>
            </w:r>
            <w:proofErr w:type="spellEnd"/>
          </w:p>
        </w:tc>
      </w:tr>
      <w:tr w:rsidR="006475FD" w:rsidRPr="00867C09" w:rsidTr="00B14809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5FD" w:rsidRPr="00867C09" w:rsidRDefault="006475FD" w:rsidP="00B1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5-А </w:t>
            </w:r>
            <w:proofErr w:type="spellStart"/>
            <w:r w:rsidRPr="0086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31127E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B01D6C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75FD" w:rsidRPr="00867C09" w:rsidTr="00B1480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5FD" w:rsidRPr="006475FD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6475FD" w:rsidRPr="00867C09" w:rsidRDefault="006475FD" w:rsidP="00B1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67C09" w:rsidRPr="006475FD" w:rsidRDefault="00867C09" w:rsidP="006475FD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uk-UA"/>
        </w:rPr>
      </w:pPr>
    </w:p>
    <w:sectPr w:rsidR="00867C09" w:rsidRPr="006475FD" w:rsidSect="00DB20F8">
      <w:pgSz w:w="11906" w:h="16838"/>
      <w:pgMar w:top="426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C09"/>
    <w:rsid w:val="0018023D"/>
    <w:rsid w:val="0031127E"/>
    <w:rsid w:val="004444C2"/>
    <w:rsid w:val="006475FD"/>
    <w:rsid w:val="00670E7C"/>
    <w:rsid w:val="007B43C3"/>
    <w:rsid w:val="007F5234"/>
    <w:rsid w:val="00867C09"/>
    <w:rsid w:val="0095722D"/>
    <w:rsid w:val="00B01D6C"/>
    <w:rsid w:val="00D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8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Oksana</cp:lastModifiedBy>
  <cp:revision>3</cp:revision>
  <dcterms:created xsi:type="dcterms:W3CDTF">2022-10-11T12:10:00Z</dcterms:created>
  <dcterms:modified xsi:type="dcterms:W3CDTF">2022-10-11T16:53:00Z</dcterms:modified>
</cp:coreProperties>
</file>