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8C" w:rsidRPr="0002728C" w:rsidRDefault="0002728C" w:rsidP="000272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</w:pPr>
      <w:r w:rsidRPr="0002728C"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  <w:t>Картка само</w:t>
      </w:r>
      <w:proofErr w:type="spellStart"/>
      <w:r w:rsidRPr="0002728C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оцінювання</w:t>
      </w:r>
      <w:proofErr w:type="spellEnd"/>
      <w:r w:rsidRPr="0002728C"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  <w:t xml:space="preserve"> </w:t>
      </w:r>
      <w:bookmarkStart w:id="0" w:name="_GoBack"/>
      <w:bookmarkEnd w:id="0"/>
    </w:p>
    <w:p w:rsidR="0002728C" w:rsidRPr="0002728C" w:rsidRDefault="0002728C" w:rsidP="000272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</w:pPr>
      <w:proofErr w:type="spellStart"/>
      <w:r w:rsidRPr="0002728C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результатів</w:t>
      </w:r>
      <w:proofErr w:type="spellEnd"/>
      <w:r w:rsidRPr="0002728C"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  <w:t xml:space="preserve"> </w:t>
      </w:r>
      <w:proofErr w:type="spellStart"/>
      <w:r w:rsidRPr="0002728C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навчання</w:t>
      </w:r>
      <w:proofErr w:type="spellEnd"/>
      <w:r w:rsidRPr="0002728C"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  <w:t xml:space="preserve"> здобувачів освіти</w:t>
      </w:r>
      <w:r w:rsidRPr="0002728C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 xml:space="preserve"> 5</w:t>
      </w:r>
      <w:r w:rsidRPr="0002728C"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  <w:t xml:space="preserve"> класу </w:t>
      </w:r>
      <w:r w:rsidRPr="0002728C"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  <w:t xml:space="preserve">НУШ </w:t>
      </w:r>
      <w:r w:rsidRPr="0002728C">
        <w:rPr>
          <w:rFonts w:ascii="Times New Roman" w:eastAsia="Times New Roman" w:hAnsi="Times New Roman" w:cs="Times New Roman"/>
          <w:b/>
          <w:sz w:val="28"/>
          <w:szCs w:val="40"/>
          <w:lang w:val="uk-UA" w:eastAsia="ru-RU"/>
        </w:rPr>
        <w:t>з етики</w:t>
      </w:r>
    </w:p>
    <w:tbl>
      <w:tblPr>
        <w:tblW w:w="10065" w:type="dxa"/>
        <w:tblInd w:w="-4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09"/>
        <w:gridCol w:w="7087"/>
      </w:tblGrid>
      <w:tr w:rsidR="0002728C" w:rsidRPr="0002728C" w:rsidTr="0002728C">
        <w:tc>
          <w:tcPr>
            <w:tcW w:w="226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Рівні навчальних досягнень учнів</w:t>
            </w:r>
          </w:p>
        </w:tc>
        <w:tc>
          <w:tcPr>
            <w:tcW w:w="7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Бали</w:t>
            </w:r>
          </w:p>
        </w:tc>
        <w:tc>
          <w:tcPr>
            <w:tcW w:w="70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Критерії оцінювання навчальних досягнень учнів</w:t>
            </w:r>
          </w:p>
        </w:tc>
      </w:tr>
      <w:tr w:rsidR="0002728C" w:rsidRPr="0002728C" w:rsidTr="0002728C">
        <w:tc>
          <w:tcPr>
            <w:tcW w:w="2269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Початковий</w:t>
            </w:r>
          </w:p>
        </w:tc>
        <w:tc>
          <w:tcPr>
            <w:tcW w:w="7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0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  називаю одне-два етичні поняття, моральних чи етикетних норм.</w:t>
            </w:r>
          </w:p>
        </w:tc>
      </w:tr>
      <w:tr w:rsidR="0002728C" w:rsidRPr="0002728C" w:rsidTr="0002728C">
        <w:tc>
          <w:tcPr>
            <w:tcW w:w="2269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2728C" w:rsidRPr="0002728C" w:rsidRDefault="0002728C" w:rsidP="00D26CE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0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  називаю кілька етичних понять теми, моральних і етикетних норм, правил поведінки; даю моральну оцінку ситуації чи вчинку на рівні «добре»-«погано».</w:t>
            </w:r>
          </w:p>
        </w:tc>
      </w:tr>
      <w:tr w:rsidR="0002728C" w:rsidRPr="0002728C" w:rsidTr="0002728C">
        <w:tc>
          <w:tcPr>
            <w:tcW w:w="2269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2728C" w:rsidRPr="0002728C" w:rsidRDefault="0002728C" w:rsidP="00D26CE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0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  двома-трьома простими реченнями пояснюю зміст етичного поняття; наводжу приклади окремих фактів та явищ із моральної практики; даю власну оцінку окремих фактів та явищ моральної практики (на рівні «добре-погано») й пояснюю її одним-двома реченнями.</w:t>
            </w:r>
          </w:p>
        </w:tc>
      </w:tr>
      <w:tr w:rsidR="0002728C" w:rsidRPr="0002728C" w:rsidTr="0002728C">
        <w:tc>
          <w:tcPr>
            <w:tcW w:w="2269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78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 w:eastAsia="ru-RU"/>
              </w:rPr>
              <w:t> </w:t>
            </w:r>
          </w:p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Середній</w:t>
            </w:r>
          </w:p>
        </w:tc>
        <w:tc>
          <w:tcPr>
            <w:tcW w:w="7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0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  репродуктивно відтворюю (у вигляді 4-6 простих речень) частину матеріалу уроку; даю пояснення етичних понять і термінів уроку; наводжу приклади морального та аморального в житті людей; оцінюю прості моральні ситуації та пояснюю свою оцінку у відповідності до норм моралі; формулюю правило поведінки у відповідності до норми моралі чи етикету.</w:t>
            </w:r>
          </w:p>
        </w:tc>
      </w:tr>
      <w:tr w:rsidR="0002728C" w:rsidRPr="0002728C" w:rsidTr="0002728C">
        <w:tc>
          <w:tcPr>
            <w:tcW w:w="2269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2728C" w:rsidRPr="0002728C" w:rsidRDefault="0002728C" w:rsidP="00D26CE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0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Я  відтворюю основний зміст навчального матеріалу уроку, відповідаю на запитання учителя; визначаю окремі ознаки етичних понять; аналізую ситуацію за запитаннями вчителя, підручника; за допомогою вчителя </w:t>
            </w:r>
            <w:proofErr w:type="spellStart"/>
            <w:r w:rsidRPr="0002728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співвідношу</w:t>
            </w:r>
            <w:proofErr w:type="spellEnd"/>
            <w:r w:rsidRPr="0002728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конкретні вчинки з відповідними нормами моралі й етикету та висловлюю оцінне судження.</w:t>
            </w:r>
          </w:p>
        </w:tc>
      </w:tr>
      <w:tr w:rsidR="0002728C" w:rsidRPr="0002728C" w:rsidTr="0002728C">
        <w:tc>
          <w:tcPr>
            <w:tcW w:w="2269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2728C" w:rsidRPr="0002728C" w:rsidRDefault="0002728C" w:rsidP="00D26CE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0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  самостійно відтворюю матеріал теми; характеризую подію, ситуацію, учинок з точки зору моральних критеріїв; правильно вживаю етичні поняття й пояснюю їх на прикладах; використовую приклади з історії та літератури, висловлюю просте оцінне судження про відповідність чи невідповідність поведінки моральним нормам.</w:t>
            </w:r>
          </w:p>
        </w:tc>
      </w:tr>
      <w:tr w:rsidR="0002728C" w:rsidRPr="0002728C" w:rsidTr="0002728C">
        <w:tc>
          <w:tcPr>
            <w:tcW w:w="2269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Достатній</w:t>
            </w:r>
          </w:p>
        </w:tc>
        <w:tc>
          <w:tcPr>
            <w:tcW w:w="7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0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  послідовно, самостійно відтворюю матеріал теми; можу виявляти розуміння етичної термінології; пояснюю критерії оцінки певних учинків, подій, ситуацій, обґрунтовуючи власну думку прикладом.</w:t>
            </w:r>
          </w:p>
        </w:tc>
      </w:tr>
      <w:tr w:rsidR="0002728C" w:rsidRPr="0002728C" w:rsidTr="0002728C">
        <w:tc>
          <w:tcPr>
            <w:tcW w:w="2269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2728C" w:rsidRPr="0002728C" w:rsidRDefault="0002728C" w:rsidP="00D26CE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70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 самостійно опановую основний навчальний матеріал уроку; аналізую відповідні явища та ситуації, визначаю ознаки моральної поведінки; моделюю прості ситуації морально-етичного змісту та пропоную аргументовані шляхи їх розв'язання.</w:t>
            </w:r>
          </w:p>
        </w:tc>
      </w:tr>
      <w:tr w:rsidR="0002728C" w:rsidRPr="0002728C" w:rsidTr="0002728C">
        <w:tc>
          <w:tcPr>
            <w:tcW w:w="2269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2728C" w:rsidRPr="0002728C" w:rsidRDefault="0002728C" w:rsidP="00D26CE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0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 самостійно опрацьовую матеріал уроку за підручником; самостійно аналізую етичні феномени та роблю власні нескладні висновки; обґрунтовую власні етичні судження й оцінки за допомогою власних прикладів та аргументів; порівнюю й узагальнюю явища морально-духовного життя суспільства.</w:t>
            </w:r>
          </w:p>
        </w:tc>
      </w:tr>
      <w:tr w:rsidR="0002728C" w:rsidRPr="0002728C" w:rsidTr="0002728C">
        <w:tc>
          <w:tcPr>
            <w:tcW w:w="2269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Високий</w:t>
            </w:r>
          </w:p>
        </w:tc>
        <w:tc>
          <w:tcPr>
            <w:tcW w:w="7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70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  оперую основним навчальним матеріалом, викладаючи його у відповідній формі; моделюю морально-етичні ситуації, пропоную шляхи їх розв'язання та пояснюю їх; самостійно розв'язую ситуацію морального вибору та пояснюю свій вибір, спираючись на етичні категорії; самостійно оцінюю моральність явищ, подій, учинків; з незначною допомогою вчителя працюю з іншими джерелами інформації етичного змісту (фото, художній текст, усна розповідь).</w:t>
            </w:r>
          </w:p>
        </w:tc>
      </w:tr>
      <w:tr w:rsidR="0002728C" w:rsidRPr="0002728C" w:rsidTr="0002728C">
        <w:tc>
          <w:tcPr>
            <w:tcW w:w="2269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2728C" w:rsidRPr="0002728C" w:rsidRDefault="0002728C" w:rsidP="00D26CE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70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 вільно викладаю навчальний матеріал в усній та письмовій формі відповідно до завдання; самостійно здобуваю нескладну інформацію етичного змісту з інших, крім підручника та розповіді вчителя, джерел; пояснюю зміст етичних понять і моральних норм, застосовую їх для аналізу нових ситуацій, зокрема з власного життя; оцінюю життєві ситуації, учинки людей і результати їх дій з позицій справедливості.</w:t>
            </w:r>
          </w:p>
        </w:tc>
      </w:tr>
      <w:tr w:rsidR="0002728C" w:rsidRPr="0002728C" w:rsidTr="0002728C">
        <w:tc>
          <w:tcPr>
            <w:tcW w:w="2269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2728C" w:rsidRPr="0002728C" w:rsidRDefault="0002728C" w:rsidP="00D26CE6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708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1" w:type="dxa"/>
              <w:left w:w="157" w:type="dxa"/>
              <w:bottom w:w="31" w:type="dxa"/>
              <w:right w:w="157" w:type="dxa"/>
            </w:tcMar>
            <w:hideMark/>
          </w:tcPr>
          <w:p w:rsidR="0002728C" w:rsidRPr="0002728C" w:rsidRDefault="0002728C" w:rsidP="00D26C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02728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Я послідовно й логічно викладаю навчальний матеріал, застосовуючи та пояснюючи етичні поняття й терміни; виявляю творчий підхід у розв'язанні ситуативних завдань, оперуючи набутими знаннями й уміннями; моделюю ситуації морально-етичного змісту, проявляючи толерантність; оцінюю власну поведінку та поведінку товаришів з позицій моральності та громадянської активності.</w:t>
            </w:r>
          </w:p>
        </w:tc>
      </w:tr>
    </w:tbl>
    <w:p w:rsidR="00593707" w:rsidRDefault="00593707"/>
    <w:sectPr w:rsidR="0059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59"/>
    <w:rsid w:val="0002728C"/>
    <w:rsid w:val="00593707"/>
    <w:rsid w:val="0075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4DEF-A1C3-4262-81D6-BAE9C5C8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2022-10-11T12:33:00Z</dcterms:created>
  <dcterms:modified xsi:type="dcterms:W3CDTF">2022-10-11T12:35:00Z</dcterms:modified>
</cp:coreProperties>
</file>