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2" w:rsidRPr="00E37A68" w:rsidRDefault="00DC6B3F">
      <w:pPr>
        <w:rPr>
          <w:b/>
          <w:bCs/>
        </w:rPr>
      </w:pPr>
      <w:r w:rsidRPr="00E37A68">
        <w:rPr>
          <w:b/>
          <w:bCs/>
        </w:rPr>
        <w:t>Укра</w:t>
      </w:r>
      <w:r w:rsidR="00E37A68">
        <w:rPr>
          <w:b/>
          <w:bCs/>
        </w:rPr>
        <w:t>ї</w:t>
      </w:r>
      <w:r w:rsidRPr="00E37A68">
        <w:rPr>
          <w:b/>
          <w:bCs/>
        </w:rPr>
        <w:t>нська мова</w:t>
      </w:r>
    </w:p>
    <w:tbl>
      <w:tblPr>
        <w:tblW w:w="149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6"/>
        <w:gridCol w:w="1319"/>
        <w:gridCol w:w="1516"/>
        <w:gridCol w:w="803"/>
        <w:gridCol w:w="953"/>
        <w:gridCol w:w="1112"/>
        <w:gridCol w:w="1111"/>
        <w:gridCol w:w="1111"/>
        <w:gridCol w:w="1111"/>
      </w:tblGrid>
      <w:tr w:rsidR="004C27F2" w:rsidRPr="00DC6B3F" w:rsidTr="00E37A68">
        <w:tc>
          <w:tcPr>
            <w:tcW w:w="8781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E37A68" w:rsidRPr="00DC6B3F" w:rsidTr="00E37A68">
        <w:tc>
          <w:tcPr>
            <w:tcW w:w="8781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C6B3F" w:rsidRPr="00DC6B3F" w:rsidRDefault="004C27F2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DC6B3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DC6B3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DC6B3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DC6B3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DC6B3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C6B3F" w:rsidRPr="00DC6B3F" w:rsidRDefault="004C27F2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гімназія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10,53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23,33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44,44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11,76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27,27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5,88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35,96</w:t>
            </w:r>
          </w:p>
        </w:tc>
      </w:tr>
      <w:tr w:rsidR="00734F71" w:rsidRPr="00E37A68" w:rsidTr="00E37A68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C6B3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C6B3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734F71" w:rsidRPr="00E37A68" w:rsidTr="00E37A68">
        <w:tc>
          <w:tcPr>
            <w:tcW w:w="5946" w:type="dxa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5F7"/>
            <w:vAlign w:val="center"/>
            <w:hideMark/>
          </w:tcPr>
          <w:p w:rsidR="00DC6B3F" w:rsidRPr="00DC6B3F" w:rsidRDefault="00DC6B3F" w:rsidP="00DC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B3F" w:rsidRPr="00E37A68" w:rsidRDefault="00DC6B3F">
      <w:pPr>
        <w:rPr>
          <w:b/>
          <w:bCs/>
        </w:rPr>
      </w:pPr>
    </w:p>
    <w:p w:rsidR="00734F71" w:rsidRPr="00E37A68" w:rsidRDefault="00734F71">
      <w:pPr>
        <w:rPr>
          <w:b/>
          <w:bCs/>
        </w:rPr>
      </w:pPr>
    </w:p>
    <w:p w:rsidR="00734F71" w:rsidRPr="00E37A68" w:rsidRDefault="00734F71">
      <w:pPr>
        <w:rPr>
          <w:b/>
          <w:bCs/>
        </w:rPr>
      </w:pPr>
    </w:p>
    <w:p w:rsidR="008E64F5" w:rsidRPr="00E37A68" w:rsidRDefault="008E64F5">
      <w:pPr>
        <w:rPr>
          <w:b/>
          <w:bCs/>
        </w:rPr>
      </w:pPr>
      <w:r w:rsidRPr="00E37A68">
        <w:rPr>
          <w:b/>
          <w:bCs/>
        </w:rPr>
        <w:lastRenderedPageBreak/>
        <w:t>Укра</w:t>
      </w:r>
      <w:r w:rsidR="004C27F2">
        <w:rPr>
          <w:b/>
          <w:bCs/>
        </w:rPr>
        <w:t>ї</w:t>
      </w:r>
      <w:r w:rsidRPr="00E37A68">
        <w:rPr>
          <w:b/>
          <w:bCs/>
        </w:rPr>
        <w:t>нська мова</w:t>
      </w:r>
    </w:p>
    <w:tbl>
      <w:tblPr>
        <w:tblW w:w="150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0"/>
        <w:gridCol w:w="1320"/>
        <w:gridCol w:w="1374"/>
        <w:gridCol w:w="803"/>
        <w:gridCol w:w="1336"/>
        <w:gridCol w:w="953"/>
        <w:gridCol w:w="953"/>
        <w:gridCol w:w="953"/>
        <w:gridCol w:w="953"/>
      </w:tblGrid>
      <w:tr w:rsidR="00212576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576" w:rsidRPr="008E64F5" w:rsidRDefault="00212576" w:rsidP="008E64F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576" w:rsidRPr="008E64F5" w:rsidRDefault="00212576" w:rsidP="008E64F5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212576" w:rsidRPr="008E64F5" w:rsidRDefault="00212576" w:rsidP="00212576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Кількість</w:t>
            </w:r>
            <w:r>
              <w:rPr>
                <w:rFonts w:ascii="Lucida Sans" w:hAnsi="Lucida Sans" w:cs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 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осіб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,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які</w:t>
            </w:r>
            <w:r>
              <w:rPr>
                <w:rFonts w:ascii="Lucida Sans" w:hAnsi="Lucida Sans" w:cs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 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взяли</w:t>
            </w:r>
            <w:r>
              <w:rPr>
                <w:rFonts w:ascii="Lucida Sans" w:hAnsi="Lucida Sans" w:cs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 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участь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у</w:t>
            </w:r>
            <w:r>
              <w:rPr>
                <w:rFonts w:ascii="Lucida Sans" w:hAnsi="Lucida Sans" w:cs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 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тестуванні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й</w:t>
            </w:r>
            <w:r>
              <w:rPr>
                <w:rFonts w:ascii="Lucida Sans" w:hAnsi="Lucida Sans" w:cs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> 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отримали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результат</w:t>
            </w:r>
            <w:r>
              <w:rPr>
                <w:rStyle w:val="accent"/>
                <w:rFonts w:ascii="Lucida Sans" w:hAnsi="Lucida Sans"/>
                <w:b/>
                <w:bCs/>
                <w:color w:val="ED164E"/>
                <w:sz w:val="18"/>
                <w:szCs w:val="18"/>
                <w:shd w:val="clear" w:color="auto" w:fill="F2F5F7"/>
              </w:rPr>
              <w:t>**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212576" w:rsidRPr="008E64F5" w:rsidRDefault="00212576" w:rsidP="00212576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не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подолали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поріг</w:t>
            </w:r>
          </w:p>
        </w:tc>
        <w:tc>
          <w:tcPr>
            <w:tcW w:w="514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576" w:rsidRPr="008E64F5" w:rsidRDefault="00212576" w:rsidP="00212576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отримали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відповідний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результат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за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шкалою</w:t>
            </w: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  <w:shd w:val="clear" w:color="auto" w:fill="F2F5F7"/>
              </w:rPr>
              <w:t xml:space="preserve"> 100-200 </w:t>
            </w: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shd w:val="clear" w:color="auto" w:fill="F2F5F7"/>
              </w:rPr>
              <w:t>балів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Default="001176E3" w:rsidP="001176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</w:pPr>
          </w:p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25,93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32,35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23,53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35,00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34,38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34,43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45,08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педагогічний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обласної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28,89</w:t>
            </w:r>
          </w:p>
        </w:tc>
      </w:tr>
      <w:tr w:rsidR="001176E3" w:rsidRPr="00E37A68" w:rsidTr="00212576">
        <w:tc>
          <w:tcPr>
            <w:tcW w:w="6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інші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категорії</w:t>
            </w: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E64F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учасників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76E3" w:rsidRPr="008E64F5" w:rsidRDefault="001176E3" w:rsidP="001176E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8E64F5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3,03</w:t>
            </w:r>
          </w:p>
        </w:tc>
      </w:tr>
    </w:tbl>
    <w:p w:rsidR="00734F71" w:rsidRPr="00E37A68" w:rsidRDefault="00734F71">
      <w:pPr>
        <w:rPr>
          <w:b/>
          <w:bCs/>
        </w:rPr>
      </w:pPr>
    </w:p>
    <w:p w:rsidR="00D8141F" w:rsidRPr="00E37A68" w:rsidRDefault="00D8141F">
      <w:pPr>
        <w:rPr>
          <w:b/>
          <w:bCs/>
        </w:rPr>
      </w:pPr>
    </w:p>
    <w:p w:rsidR="00D8141F" w:rsidRPr="00E37A68" w:rsidRDefault="00D8141F">
      <w:pPr>
        <w:rPr>
          <w:b/>
          <w:bCs/>
        </w:rPr>
      </w:pPr>
    </w:p>
    <w:p w:rsidR="00D8141F" w:rsidRPr="00E37A68" w:rsidRDefault="00D8141F">
      <w:pPr>
        <w:rPr>
          <w:b/>
          <w:bCs/>
        </w:rPr>
      </w:pPr>
      <w:r w:rsidRPr="00E37A68">
        <w:rPr>
          <w:b/>
          <w:bCs/>
        </w:rPr>
        <w:lastRenderedPageBreak/>
        <w:t>Історія  України</w:t>
      </w:r>
    </w:p>
    <w:tbl>
      <w:tblPr>
        <w:tblW w:w="139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3"/>
        <w:gridCol w:w="1431"/>
        <w:gridCol w:w="1548"/>
        <w:gridCol w:w="844"/>
        <w:gridCol w:w="981"/>
        <w:gridCol w:w="6"/>
        <w:gridCol w:w="947"/>
        <w:gridCol w:w="6"/>
        <w:gridCol w:w="471"/>
        <w:gridCol w:w="477"/>
        <w:gridCol w:w="6"/>
        <w:gridCol w:w="1412"/>
        <w:gridCol w:w="12"/>
        <w:gridCol w:w="1530"/>
        <w:gridCol w:w="14"/>
        <w:gridCol w:w="9"/>
      </w:tblGrid>
      <w:tr w:rsidR="00D37383" w:rsidRPr="00D8141F" w:rsidTr="00D37383">
        <w:tc>
          <w:tcPr>
            <w:tcW w:w="7222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141F" w:rsidRPr="00D8141F" w:rsidRDefault="00D8141F" w:rsidP="00D8141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871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E37A68" w:rsidRPr="00D8141F" w:rsidTr="00D37383">
        <w:trPr>
          <w:gridAfter w:val="1"/>
          <w:wAfter w:w="9" w:type="dxa"/>
        </w:trPr>
        <w:tc>
          <w:tcPr>
            <w:tcW w:w="7222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141F" w:rsidRPr="00D8141F" w:rsidRDefault="00D8141F" w:rsidP="00D8141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D8141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D8141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D8141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D8141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D8141F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D8141F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7,14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5,26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41,18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13,04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16,92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33,85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21,54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24,62</w:t>
            </w:r>
          </w:p>
        </w:tc>
      </w:tr>
      <w:tr w:rsidR="00D37383" w:rsidRPr="00E37A68" w:rsidTr="00D37383">
        <w:tc>
          <w:tcPr>
            <w:tcW w:w="4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8141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5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23,08</w:t>
            </w:r>
          </w:p>
        </w:tc>
        <w:tc>
          <w:tcPr>
            <w:tcW w:w="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9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4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rPr>
          <w:gridAfter w:val="2"/>
          <w:wAfter w:w="23" w:type="dxa"/>
        </w:trPr>
        <w:tc>
          <w:tcPr>
            <w:tcW w:w="722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8141F">
              <w:rPr>
                <w:rFonts w:ascii="Calibri" w:eastAsia="Times New Roman" w:hAnsi="Calibri" w:cs="Calibri"/>
                <w:i/>
                <w:iCs/>
                <w:color w:val="333333"/>
                <w:sz w:val="18"/>
                <w:szCs w:val="18"/>
                <w:lang w:eastAsia="ru-RU"/>
              </w:rPr>
              <w:t>Загало</w:t>
            </w:r>
          </w:p>
        </w:tc>
        <w:tc>
          <w:tcPr>
            <w:tcW w:w="844" w:type="dxa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shd w:val="clear" w:color="auto" w:fill="F2F5F7"/>
            <w:vAlign w:val="center"/>
            <w:hideMark/>
          </w:tcPr>
          <w:p w:rsidR="00D37383" w:rsidRPr="00D8141F" w:rsidRDefault="00D37383" w:rsidP="00D3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141F" w:rsidRPr="00E37A68" w:rsidRDefault="00D8141F">
      <w:pPr>
        <w:rPr>
          <w:b/>
          <w:bCs/>
        </w:rPr>
      </w:pPr>
    </w:p>
    <w:p w:rsidR="001B74FB" w:rsidRPr="00E37A68" w:rsidRDefault="001B74FB">
      <w:pPr>
        <w:rPr>
          <w:b/>
          <w:bCs/>
        </w:rPr>
      </w:pPr>
      <w:r w:rsidRPr="00E37A68">
        <w:rPr>
          <w:b/>
          <w:bCs/>
        </w:rPr>
        <w:lastRenderedPageBreak/>
        <w:t>Математика</w:t>
      </w:r>
    </w:p>
    <w:tbl>
      <w:tblPr>
        <w:tblW w:w="14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4"/>
        <w:gridCol w:w="1714"/>
        <w:gridCol w:w="1433"/>
        <w:gridCol w:w="851"/>
        <w:gridCol w:w="705"/>
        <w:gridCol w:w="953"/>
        <w:gridCol w:w="953"/>
        <w:gridCol w:w="953"/>
        <w:gridCol w:w="953"/>
      </w:tblGrid>
      <w:tr w:rsidR="001B74FB" w:rsidRPr="001B74FB" w:rsidTr="00D37383">
        <w:tc>
          <w:tcPr>
            <w:tcW w:w="7348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4FB" w:rsidRPr="001B74FB" w:rsidRDefault="001B74FB" w:rsidP="001B74F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6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D37383" w:rsidRPr="001B74FB" w:rsidTr="00D37383">
        <w:tc>
          <w:tcPr>
            <w:tcW w:w="7348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1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74FB" w:rsidRPr="001B74FB" w:rsidRDefault="001B74FB" w:rsidP="001B74F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1B74FB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1B74FB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1B74FB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1B74FB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1B74FB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B74FB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16,00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24,24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3,03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5,00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4,55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14,44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</w:tr>
      <w:tr w:rsidR="00D37383" w:rsidRPr="00E37A68" w:rsidTr="00D37383">
        <w:tc>
          <w:tcPr>
            <w:tcW w:w="56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B74FB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7383" w:rsidRPr="001B74FB" w:rsidRDefault="00D37383" w:rsidP="00D373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1B74FB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</w:tbl>
    <w:p w:rsidR="001B74FB" w:rsidRPr="00E37A68" w:rsidRDefault="001B74FB">
      <w:pPr>
        <w:rPr>
          <w:b/>
          <w:bCs/>
        </w:rPr>
      </w:pPr>
    </w:p>
    <w:p w:rsidR="001B74FB" w:rsidRPr="00E37A68" w:rsidRDefault="001B74FB">
      <w:pPr>
        <w:rPr>
          <w:b/>
          <w:bCs/>
        </w:rPr>
      </w:pPr>
    </w:p>
    <w:p w:rsidR="001B74FB" w:rsidRPr="00E37A68" w:rsidRDefault="001B74FB">
      <w:pPr>
        <w:rPr>
          <w:b/>
          <w:bCs/>
        </w:rPr>
      </w:pPr>
    </w:p>
    <w:p w:rsidR="001B74FB" w:rsidRPr="00E37A68" w:rsidRDefault="001B74FB">
      <w:pPr>
        <w:rPr>
          <w:b/>
          <w:bCs/>
        </w:rPr>
      </w:pPr>
    </w:p>
    <w:p w:rsidR="001B74FB" w:rsidRPr="00E37A68" w:rsidRDefault="00685E10">
      <w:pPr>
        <w:rPr>
          <w:b/>
          <w:bCs/>
        </w:rPr>
      </w:pPr>
      <w:r w:rsidRPr="00E37A68">
        <w:rPr>
          <w:b/>
          <w:bCs/>
        </w:rPr>
        <w:t>Хімія</w:t>
      </w:r>
    </w:p>
    <w:tbl>
      <w:tblPr>
        <w:tblW w:w="1456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1701"/>
        <w:gridCol w:w="1375"/>
        <w:gridCol w:w="824"/>
        <w:gridCol w:w="953"/>
        <w:gridCol w:w="976"/>
        <w:gridCol w:w="976"/>
        <w:gridCol w:w="976"/>
        <w:gridCol w:w="976"/>
      </w:tblGrid>
      <w:tr w:rsidR="00685E10" w:rsidRPr="00685E10" w:rsidTr="006A4AB3">
        <w:tc>
          <w:tcPr>
            <w:tcW w:w="750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568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6A4AB3" w:rsidRPr="00685E10" w:rsidTr="006A4AB3">
        <w:tc>
          <w:tcPr>
            <w:tcW w:w="7506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75,00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</w:tr>
      <w:tr w:rsidR="006A4AB3" w:rsidRPr="00E37A68" w:rsidTr="006A4AB3">
        <w:tc>
          <w:tcPr>
            <w:tcW w:w="5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інші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категорії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учасників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AB3" w:rsidRPr="00685E10" w:rsidRDefault="006A4AB3" w:rsidP="006A4AB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</w:tbl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</w:p>
    <w:p w:rsidR="00685E10" w:rsidRPr="00E37A68" w:rsidRDefault="00685E10">
      <w:pPr>
        <w:rPr>
          <w:b/>
          <w:bCs/>
        </w:rPr>
      </w:pPr>
      <w:r w:rsidRPr="00E37A68">
        <w:rPr>
          <w:b/>
          <w:bCs/>
        </w:rPr>
        <w:t>Біологія</w:t>
      </w:r>
    </w:p>
    <w:tbl>
      <w:tblPr>
        <w:tblW w:w="1391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1480"/>
        <w:gridCol w:w="6"/>
        <w:gridCol w:w="1369"/>
        <w:gridCol w:w="6"/>
        <w:gridCol w:w="1333"/>
        <w:gridCol w:w="954"/>
        <w:gridCol w:w="1528"/>
        <w:gridCol w:w="953"/>
        <w:gridCol w:w="953"/>
        <w:gridCol w:w="1210"/>
        <w:gridCol w:w="7"/>
      </w:tblGrid>
      <w:tr w:rsidR="00B86964" w:rsidRPr="00685E10" w:rsidTr="000837D2">
        <w:tc>
          <w:tcPr>
            <w:tcW w:w="5598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685E10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938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B86964" w:rsidRPr="00685E10" w:rsidTr="000837D2">
        <w:tc>
          <w:tcPr>
            <w:tcW w:w="5598" w:type="dxa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560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B86964">
            <w:pPr>
              <w:spacing w:after="0" w:line="240" w:lineRule="auto"/>
              <w:ind w:right="519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5,56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43,48</w:t>
            </w:r>
          </w:p>
        </w:tc>
      </w:tr>
      <w:tr w:rsidR="00685E10" w:rsidRPr="00E37A68" w:rsidTr="000837D2">
        <w:trPr>
          <w:gridAfter w:val="1"/>
          <w:wAfter w:w="7" w:type="dxa"/>
        </w:trPr>
        <w:tc>
          <w:tcPr>
            <w:tcW w:w="4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85E10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E10" w:rsidRPr="00685E10" w:rsidRDefault="00685E10" w:rsidP="00685E1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685E10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</w:tbl>
    <w:p w:rsidR="00685E10" w:rsidRPr="00E37A68" w:rsidRDefault="00685E10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  <w:r w:rsidRPr="00E37A68">
        <w:rPr>
          <w:b/>
          <w:bCs/>
        </w:rPr>
        <w:t>Географія</w:t>
      </w:r>
    </w:p>
    <w:tbl>
      <w:tblPr>
        <w:tblW w:w="139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9"/>
        <w:gridCol w:w="1683"/>
        <w:gridCol w:w="1375"/>
        <w:gridCol w:w="1135"/>
        <w:gridCol w:w="1418"/>
        <w:gridCol w:w="1617"/>
        <w:gridCol w:w="953"/>
        <w:gridCol w:w="953"/>
        <w:gridCol w:w="953"/>
      </w:tblGrid>
      <w:tr w:rsidR="000837D2" w:rsidRPr="00A80A57" w:rsidTr="000837D2">
        <w:tc>
          <w:tcPr>
            <w:tcW w:w="5562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0837D2" w:rsidRPr="00A80A57" w:rsidTr="00E97D10">
        <w:tc>
          <w:tcPr>
            <w:tcW w:w="5562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0837D2" w:rsidRPr="00A80A57" w:rsidRDefault="000837D2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0837D2" w:rsidRPr="00A80A57" w:rsidRDefault="000837D2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4,76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47,37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21,05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8,33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6,67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18,18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34,00</w:t>
            </w:r>
          </w:p>
        </w:tc>
      </w:tr>
      <w:tr w:rsidR="000837D2" w:rsidRPr="00A80A57" w:rsidTr="000837D2">
        <w:tc>
          <w:tcPr>
            <w:tcW w:w="3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1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37D2" w:rsidRPr="00A80A57" w:rsidRDefault="000837D2" w:rsidP="000837D2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</w:tbl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  <w:r w:rsidRPr="00E37A68">
        <w:rPr>
          <w:b/>
          <w:bCs/>
        </w:rPr>
        <w:lastRenderedPageBreak/>
        <w:t>Англійська мова</w:t>
      </w:r>
    </w:p>
    <w:tbl>
      <w:tblPr>
        <w:tblW w:w="1515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2"/>
        <w:gridCol w:w="2473"/>
        <w:gridCol w:w="1375"/>
        <w:gridCol w:w="863"/>
        <w:gridCol w:w="953"/>
        <w:gridCol w:w="953"/>
        <w:gridCol w:w="953"/>
        <w:gridCol w:w="953"/>
        <w:gridCol w:w="953"/>
      </w:tblGrid>
      <w:tr w:rsidR="00A80A57" w:rsidRPr="00A80A57" w:rsidTr="00A80A57">
        <w:tc>
          <w:tcPr>
            <w:tcW w:w="7944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Заклад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освіти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/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інші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категорії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Кількість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осіб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,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взяли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участь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тестуванні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й</w:t>
            </w:r>
            <w:r w:rsidRPr="00A80A57">
              <w:rPr>
                <w:rFonts w:ascii="Lucida Sans" w:eastAsia="Times New Roman" w:hAnsi="Lucida Sans" w:cs="Lucida Sans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ED164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%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учасників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які</w:t>
            </w:r>
          </w:p>
        </w:tc>
      </w:tr>
      <w:tr w:rsidR="00A80A57" w:rsidRPr="00A80A57" w:rsidTr="00A80A57">
        <w:tc>
          <w:tcPr>
            <w:tcW w:w="7944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не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подолали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поріг</w:t>
            </w:r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отримали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відповідний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результат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за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шкалою</w:t>
            </w: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100-200 </w:t>
            </w: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балів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[180;200]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Відокремлений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структурний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підрозділ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"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фаховий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коледж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Національного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університету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біоресурсів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природокористування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України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вищої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освіти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3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10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9,52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15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66,67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17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7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15,38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I-III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ступенів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9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середня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Ніжинському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державному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університеті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імені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Миколи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35,14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37,84</w:t>
            </w:r>
          </w:p>
        </w:tc>
      </w:tr>
      <w:tr w:rsidR="00A80A57" w:rsidRPr="00A80A57" w:rsidTr="00A80A57">
        <w:tc>
          <w:tcPr>
            <w:tcW w:w="59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16 "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Престиж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" (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гімназія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загальноосвітня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школа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І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ступеня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дошкільний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заклад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)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Ніжинської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міської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ради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Чернігівської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навчально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-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виховний</w:t>
            </w: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80A57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A57" w:rsidRPr="00A80A57" w:rsidRDefault="00A80A57" w:rsidP="00A80A57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</w:pPr>
            <w:r w:rsidRPr="00A80A57">
              <w:rPr>
                <w:rFonts w:ascii="Lucida Sans" w:eastAsia="Times New Roman" w:hAnsi="Lucida Sans" w:cs="Times New Roman"/>
                <w:color w:val="333333"/>
                <w:sz w:val="18"/>
                <w:szCs w:val="18"/>
                <w:lang w:eastAsia="ru-RU"/>
              </w:rPr>
              <w:t>0,00</w:t>
            </w:r>
          </w:p>
        </w:tc>
      </w:tr>
    </w:tbl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p w:rsidR="00A80A57" w:rsidRPr="00E37A68" w:rsidRDefault="00A80A57">
      <w:pPr>
        <w:rPr>
          <w:b/>
          <w:bCs/>
        </w:rPr>
      </w:pPr>
    </w:p>
    <w:sectPr w:rsidR="00A80A57" w:rsidRPr="00E37A68" w:rsidSect="00DC6B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4E8"/>
    <w:rsid w:val="000837D2"/>
    <w:rsid w:val="001176E3"/>
    <w:rsid w:val="00125024"/>
    <w:rsid w:val="0014551E"/>
    <w:rsid w:val="001B74FB"/>
    <w:rsid w:val="00212576"/>
    <w:rsid w:val="002F74E8"/>
    <w:rsid w:val="004C27F2"/>
    <w:rsid w:val="00685E10"/>
    <w:rsid w:val="006A4AB3"/>
    <w:rsid w:val="006C75BE"/>
    <w:rsid w:val="00734F71"/>
    <w:rsid w:val="00772C87"/>
    <w:rsid w:val="007A06F1"/>
    <w:rsid w:val="007F4BE2"/>
    <w:rsid w:val="008E64F5"/>
    <w:rsid w:val="009A63FB"/>
    <w:rsid w:val="00A75B8C"/>
    <w:rsid w:val="00A80A57"/>
    <w:rsid w:val="00B86964"/>
    <w:rsid w:val="00D37383"/>
    <w:rsid w:val="00D8141F"/>
    <w:rsid w:val="00DC6B3F"/>
    <w:rsid w:val="00E3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11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Іващенко</dc:creator>
  <cp:lastModifiedBy>Oksana</cp:lastModifiedBy>
  <cp:revision>2</cp:revision>
  <dcterms:created xsi:type="dcterms:W3CDTF">2021-10-11T13:17:00Z</dcterms:created>
  <dcterms:modified xsi:type="dcterms:W3CDTF">2021-10-11T13:17:00Z</dcterms:modified>
</cp:coreProperties>
</file>