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63" w:rsidRDefault="00545D7D" w:rsidP="00545D7D">
      <w:pPr>
        <w:jc w:val="center"/>
        <w:rPr>
          <w:b/>
          <w:sz w:val="32"/>
          <w:szCs w:val="32"/>
        </w:rPr>
      </w:pPr>
      <w:r w:rsidRPr="00545D7D">
        <w:rPr>
          <w:b/>
          <w:sz w:val="32"/>
          <w:szCs w:val="32"/>
        </w:rPr>
        <w:t>Біологія, ЗНО 2020</w:t>
      </w:r>
    </w:p>
    <w:tbl>
      <w:tblPr>
        <w:tblpPr w:leftFromText="180" w:rightFromText="180" w:vertAnchor="text" w:horzAnchor="margin" w:tblpY="47"/>
        <w:tblW w:w="153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  <w:gridCol w:w="2062"/>
        <w:gridCol w:w="1569"/>
        <w:gridCol w:w="1095"/>
        <w:gridCol w:w="962"/>
        <w:gridCol w:w="962"/>
        <w:gridCol w:w="962"/>
        <w:gridCol w:w="962"/>
        <w:gridCol w:w="962"/>
      </w:tblGrid>
      <w:tr w:rsidR="00C72FAB" w:rsidRPr="00545D7D" w:rsidTr="00C72FAB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Заклад </w:t>
            </w: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освіти</w:t>
            </w:r>
            <w:proofErr w:type="spellEnd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інші</w:t>
            </w:r>
            <w:proofErr w:type="spellEnd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категорії</w:t>
            </w:r>
            <w:proofErr w:type="spellEnd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учасників</w:t>
            </w:r>
            <w:proofErr w:type="spellEnd"/>
            <w:r w:rsidRPr="00545D7D">
              <w:rPr>
                <w:rFonts w:ascii="Arial" w:eastAsia="Times New Roman" w:hAnsi="Arial" w:cs="Arial"/>
                <w:b/>
                <w:bCs/>
                <w:color w:val="ED164E"/>
                <w:sz w:val="18"/>
                <w:lang w:val="ru-RU"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осіб</w:t>
            </w:r>
            <w:proofErr w:type="spellEnd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,</w:t>
            </w:r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</w: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 взяли участь</w:t>
            </w:r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у </w:t>
            </w: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тестуванні</w:t>
            </w:r>
            <w:proofErr w:type="spellEnd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й </w:t>
            </w: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отримали</w:t>
            </w:r>
            <w:proofErr w:type="spellEnd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результат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% </w:t>
            </w: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учасників</w:t>
            </w:r>
            <w:proofErr w:type="spellEnd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які</w:t>
            </w:r>
            <w:proofErr w:type="spellEnd"/>
          </w:p>
        </w:tc>
      </w:tr>
      <w:tr w:rsidR="00C72FAB" w:rsidRPr="00545D7D" w:rsidTr="00C72FAB"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подолали</w:t>
            </w:r>
            <w:proofErr w:type="spellEnd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</w: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поріг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отримали</w:t>
            </w:r>
            <w:proofErr w:type="spellEnd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відповідний</w:t>
            </w:r>
            <w:proofErr w:type="spellEnd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результат за шкалою 100-200 </w:t>
            </w: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балів</w:t>
            </w:r>
            <w:proofErr w:type="spellEnd"/>
          </w:p>
        </w:tc>
      </w:tr>
      <w:tr w:rsidR="00C72FAB" w:rsidRPr="00545D7D" w:rsidTr="00C72FA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[100;120)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[120;140)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[140;160)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[160;180)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[180;200]</w:t>
            </w:r>
          </w:p>
        </w:tc>
      </w:tr>
      <w:tr w:rsidR="00C72FAB" w:rsidRPr="00545D7D" w:rsidTr="00C72FA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C72FAB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Ніжинська гімназія № 3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10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(10 %)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20,00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30,00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30,00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10,00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10,00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</w:tr>
      <w:tr w:rsidR="00C72FAB" w:rsidRPr="00545D7D" w:rsidTr="00C72FA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C72FAB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12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(8,33 %)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16,67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8,33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16,67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C72FAB" w:rsidRPr="00545D7D" w:rsidTr="00C72FA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C72FAB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10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12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(8,33 %)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8,33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50,00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8,33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C72FAB" w:rsidRPr="00545D7D" w:rsidTr="00C72FA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C72FAB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13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(33,33 %)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C72FAB" w:rsidRPr="00545D7D" w:rsidTr="00C72FA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C72FAB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15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14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(7,14 %)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7,14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14,29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35,71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14,29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14,29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14,29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</w:tr>
      <w:tr w:rsidR="00C72FAB" w:rsidRPr="00545D7D" w:rsidTr="00C72FA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C72FAB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7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(25 %)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50,00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C72FAB" w:rsidRPr="00545D7D" w:rsidTr="00C72FA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C72FAB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9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8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(12,5 %)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37,50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12,50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C72FAB" w:rsidRPr="00545D7D" w:rsidTr="00C72FAB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C72FAB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FA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Ніжинський ліцей Ніжинської міської ради Чернігівської області при Ніжинському державному університеті імені Миколи Гоголя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ліцей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29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(3,45 %)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10,34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24,14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31,03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545D7D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34,48</w:t>
            </w:r>
          </w:p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10</w:t>
            </w:r>
          </w:p>
        </w:tc>
      </w:tr>
      <w:tr w:rsidR="00C72FAB" w:rsidRPr="00545D7D" w:rsidTr="00C72FAB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C72FAB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45D7D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Загалом</w:t>
            </w:r>
            <w:proofErr w:type="spellEnd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Ніжин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11505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11505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11505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11505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11505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11505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11505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13</w:t>
            </w:r>
          </w:p>
        </w:tc>
      </w:tr>
      <w:tr w:rsidR="00C72FAB" w:rsidRPr="00545D7D" w:rsidTr="00C72FAB">
        <w:tc>
          <w:tcPr>
            <w:tcW w:w="0" w:type="auto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F11505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F11505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11505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4,3 %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F11505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11505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18,5 %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F11505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11505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22.8 %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F11505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11505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21,7 %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F11505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11505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18,5 %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F11505" w:rsidRDefault="00C72FAB" w:rsidP="00C72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11505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14 %</w:t>
            </w:r>
          </w:p>
        </w:tc>
      </w:tr>
      <w:tr w:rsidR="00C72FAB" w:rsidRPr="00545D7D" w:rsidTr="00C72FAB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Pr="00545D7D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Чернігівська</w:t>
            </w:r>
            <w:proofErr w:type="spellEnd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28,61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29,93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19,70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12,20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3,4</w:t>
            </w:r>
          </w:p>
        </w:tc>
      </w:tr>
      <w:tr w:rsidR="00C72FAB" w:rsidRPr="00545D7D" w:rsidTr="00C72FAB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ліцей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15,64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20,38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18,48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21,80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18,48</w:t>
            </w:r>
          </w:p>
        </w:tc>
      </w:tr>
      <w:tr w:rsidR="00C72FAB" w:rsidRPr="00545D7D" w:rsidTr="00C72FAB">
        <w:tc>
          <w:tcPr>
            <w:tcW w:w="0" w:type="auto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гімназія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23,08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29,74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21,54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15,90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2FAB" w:rsidRDefault="00C72FAB" w:rsidP="00C72FA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8,21</w:t>
            </w:r>
          </w:p>
        </w:tc>
      </w:tr>
    </w:tbl>
    <w:p w:rsidR="00545D7D" w:rsidRPr="00545D7D" w:rsidRDefault="00545D7D" w:rsidP="00C72FAB">
      <w:pPr>
        <w:rPr>
          <w:b/>
          <w:sz w:val="32"/>
          <w:szCs w:val="32"/>
        </w:rPr>
      </w:pPr>
      <w:bookmarkStart w:id="0" w:name="_GoBack"/>
      <w:bookmarkEnd w:id="0"/>
    </w:p>
    <w:p w:rsidR="00545D7D" w:rsidRDefault="00545D7D"/>
    <w:sectPr w:rsidR="00545D7D" w:rsidSect="00C72FAB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D7D"/>
    <w:rsid w:val="00122A63"/>
    <w:rsid w:val="001D747A"/>
    <w:rsid w:val="0045522E"/>
    <w:rsid w:val="00545D7D"/>
    <w:rsid w:val="006210D6"/>
    <w:rsid w:val="00A650D1"/>
    <w:rsid w:val="00C72FAB"/>
    <w:rsid w:val="00F04800"/>
    <w:rsid w:val="00F1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FBF3"/>
  <w15:docId w15:val="{346625F2-19C4-45C4-8D5B-D778EA47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rsid w:val="0054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Іващенко</dc:creator>
  <cp:lastModifiedBy>student</cp:lastModifiedBy>
  <cp:revision>4</cp:revision>
  <dcterms:created xsi:type="dcterms:W3CDTF">2020-09-14T11:42:00Z</dcterms:created>
  <dcterms:modified xsi:type="dcterms:W3CDTF">2021-02-10T09:41:00Z</dcterms:modified>
</cp:coreProperties>
</file>