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5" w:rsidRPr="00CD4AC0" w:rsidRDefault="009135A3" w:rsidP="005D5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ЗАТВЕРДЖУЮ</w:t>
      </w:r>
    </w:p>
    <w:p w:rsidR="005D54D5" w:rsidRDefault="009135A3" w:rsidP="0091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1569E1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="005D54D5" w:rsidRPr="00CD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69E1">
        <w:rPr>
          <w:rFonts w:ascii="Times New Roman" w:hAnsi="Times New Roman" w:cs="Times New Roman"/>
          <w:sz w:val="28"/>
          <w:szCs w:val="28"/>
          <w:lang w:val="ru-RU"/>
        </w:rPr>
        <w:t>Ніжинської</w:t>
      </w:r>
      <w:proofErr w:type="spellEnd"/>
      <w:r w:rsidR="00156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69E1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="001569E1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</w:p>
    <w:p w:rsidR="001569E1" w:rsidRDefault="001569E1" w:rsidP="0091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В.В.Пушкіна</w:t>
      </w:r>
      <w:proofErr w:type="spellEnd"/>
    </w:p>
    <w:p w:rsidR="001569E1" w:rsidRPr="00CD4AC0" w:rsidRDefault="008E4567" w:rsidP="001569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A13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9E1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bookmarkStart w:id="0" w:name="_GoBack"/>
      <w:bookmarkEnd w:id="0"/>
    </w:p>
    <w:p w:rsidR="005D54D5" w:rsidRPr="00B63333" w:rsidRDefault="005D54D5" w:rsidP="005D54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346" w:rsidRPr="001569E1" w:rsidRDefault="000C7FD2">
      <w:pPr>
        <w:spacing w:after="0"/>
        <w:rPr>
          <w:rFonts w:ascii="Times New Roman" w:hAnsi="Times New Roman" w:cs="Times New Roman"/>
          <w:b/>
        </w:rPr>
      </w:pPr>
      <w:r w:rsidRPr="000C7FD2">
        <w:rPr>
          <w:rFonts w:ascii="Times New Roman" w:eastAsia="Times New Roman" w:hAnsi="Times New Roman" w:cs="Times New Roman"/>
          <w:sz w:val="28"/>
        </w:rPr>
        <w:t xml:space="preserve"> </w:t>
      </w:r>
    </w:p>
    <w:p w:rsidR="00D33346" w:rsidRPr="001569E1" w:rsidRDefault="000C7FD2">
      <w:pPr>
        <w:spacing w:after="22"/>
        <w:ind w:right="172"/>
        <w:jc w:val="center"/>
        <w:rPr>
          <w:rFonts w:ascii="Times New Roman" w:hAnsi="Times New Roman" w:cs="Times New Roman"/>
          <w:b/>
        </w:rPr>
      </w:pPr>
      <w:r w:rsidRPr="001569E1"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D33346" w:rsidRPr="001569E1" w:rsidRDefault="000C7FD2" w:rsidP="005D54D5">
      <w:pPr>
        <w:spacing w:after="3" w:line="273" w:lineRule="auto"/>
        <w:ind w:left="1426" w:right="950" w:hanging="452"/>
        <w:jc w:val="center"/>
        <w:rPr>
          <w:rFonts w:ascii="Times New Roman" w:hAnsi="Times New Roman" w:cs="Times New Roman"/>
          <w:b/>
        </w:rPr>
      </w:pPr>
      <w:r w:rsidRPr="001569E1">
        <w:rPr>
          <w:rFonts w:ascii="Times New Roman" w:eastAsia="Times New Roman" w:hAnsi="Times New Roman" w:cs="Times New Roman"/>
          <w:b/>
          <w:sz w:val="28"/>
        </w:rPr>
        <w:t>заходів щодо запобігання, пр</w:t>
      </w:r>
      <w:r w:rsidR="001569E1">
        <w:rPr>
          <w:rFonts w:ascii="Times New Roman" w:eastAsia="Times New Roman" w:hAnsi="Times New Roman" w:cs="Times New Roman"/>
          <w:b/>
          <w:sz w:val="28"/>
        </w:rPr>
        <w:t xml:space="preserve">офілактики та протидії </w:t>
      </w:r>
      <w:proofErr w:type="spellStart"/>
      <w:r w:rsidR="001569E1">
        <w:rPr>
          <w:rFonts w:ascii="Times New Roman" w:eastAsia="Times New Roman" w:hAnsi="Times New Roman" w:cs="Times New Roman"/>
          <w:b/>
          <w:sz w:val="28"/>
        </w:rPr>
        <w:t>булінгу</w:t>
      </w:r>
      <w:proofErr w:type="spellEnd"/>
      <w:r w:rsidR="001569E1">
        <w:rPr>
          <w:rFonts w:ascii="Times New Roman" w:eastAsia="Times New Roman" w:hAnsi="Times New Roman" w:cs="Times New Roman"/>
          <w:b/>
          <w:sz w:val="28"/>
        </w:rPr>
        <w:t xml:space="preserve"> в</w:t>
      </w:r>
      <w:r w:rsidRPr="001569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54D5" w:rsidRPr="001569E1">
        <w:rPr>
          <w:rFonts w:ascii="Times New Roman" w:hAnsi="Times New Roman" w:cs="Times New Roman"/>
          <w:b/>
          <w:sz w:val="28"/>
          <w:szCs w:val="28"/>
        </w:rPr>
        <w:t>Ніжинській гімназії №3</w:t>
      </w:r>
    </w:p>
    <w:p w:rsidR="00D33346" w:rsidRPr="000C7FD2" w:rsidRDefault="000C7FD2">
      <w:pPr>
        <w:spacing w:after="0"/>
        <w:ind w:right="99"/>
        <w:jc w:val="center"/>
        <w:rPr>
          <w:rFonts w:ascii="Times New Roman" w:hAnsi="Times New Roman" w:cs="Times New Roman"/>
        </w:rPr>
      </w:pPr>
      <w:r w:rsidRPr="000C7FD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tbl>
      <w:tblPr>
        <w:tblStyle w:val="TableGrid"/>
        <w:tblW w:w="11062" w:type="dxa"/>
        <w:tblInd w:w="-1220" w:type="dxa"/>
        <w:tblCellMar>
          <w:top w:w="7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569"/>
        <w:gridCol w:w="4962"/>
        <w:gridCol w:w="1560"/>
        <w:gridCol w:w="142"/>
        <w:gridCol w:w="1702"/>
        <w:gridCol w:w="2127"/>
      </w:tblGrid>
      <w:tr w:rsidR="00D33346" w:rsidRPr="000C7FD2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after="18"/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33346" w:rsidRPr="000C7FD2" w:rsidRDefault="000C7FD2">
            <w:pPr>
              <w:ind w:left="26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з/п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 заходу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Цільова аудиторія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Термін виконання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left="96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Відповідальний </w:t>
            </w:r>
          </w:p>
        </w:tc>
      </w:tr>
      <w:tr w:rsidR="00D33346" w:rsidRPr="000C7FD2">
        <w:trPr>
          <w:trHeight w:val="4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346" w:rsidRPr="000C7FD2" w:rsidRDefault="00D3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3346" w:rsidRPr="000C7FD2" w:rsidRDefault="000C7FD2">
            <w:pPr>
              <w:ind w:left="1448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>Діагностичний етап</w:t>
            </w:r>
            <w:r w:rsidRPr="000C7FD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D33346">
            <w:pPr>
              <w:rPr>
                <w:rFonts w:ascii="Times New Roman" w:hAnsi="Times New Roman" w:cs="Times New Roman"/>
              </w:rPr>
            </w:pPr>
          </w:p>
        </w:tc>
      </w:tr>
      <w:tr w:rsidR="00D33346" w:rsidRPr="000C7FD2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C7FD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Створення бази інструментарію для діагностування рівня напруги, тривожності в учнівських колективах</w:t>
            </w:r>
            <w:r w:rsidRPr="000C7FD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Усі категорії учасників </w:t>
            </w:r>
          </w:p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освітнього процесу</w:t>
            </w:r>
            <w:r w:rsidRPr="000C7FD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  <w:r w:rsidRPr="000C7FD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1569E1" w:rsidP="001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</w:t>
            </w:r>
            <w:r w:rsidR="007C373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  <w:r w:rsidR="000C7FD2" w:rsidRPr="000C7FD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3346" w:rsidRPr="000C7FD2">
        <w:trPr>
          <w:trHeight w:val="38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860819">
            <w:p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Діагностування рівня напруги, тривожності в учнівських колективах: </w:t>
            </w:r>
          </w:p>
          <w:p w:rsidR="00D33346" w:rsidRPr="000C7FD2" w:rsidRDefault="000C7FD2" w:rsidP="00860819">
            <w:pPr>
              <w:numPr>
                <w:ilvl w:val="0"/>
                <w:numId w:val="1"/>
              </w:num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спостереження за міжособистісною поведінкою здобувачів освіти; </w:t>
            </w:r>
          </w:p>
          <w:p w:rsidR="00D33346" w:rsidRPr="000C7FD2" w:rsidRDefault="00860819" w:rsidP="0086081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опитування</w:t>
            </w:r>
            <w:r w:rsidR="00965ACF">
              <w:rPr>
                <w:rFonts w:ascii="Times New Roman" w:eastAsia="Times New Roman" w:hAnsi="Times New Roman" w:cs="Times New Roman"/>
                <w:sz w:val="24"/>
              </w:rPr>
              <w:t xml:space="preserve"> учасників освітнього процесу</w:t>
            </w:r>
            <w:r w:rsidR="007C3735">
              <w:rPr>
                <w:rFonts w:ascii="Times New Roman" w:eastAsia="Times New Roman" w:hAnsi="Times New Roman" w:cs="Times New Roman"/>
                <w:sz w:val="24"/>
              </w:rPr>
              <w:t xml:space="preserve"> з метою вивчення  проблеми насильства в шкільному середовищі</w:t>
            </w:r>
          </w:p>
          <w:p w:rsidR="00D33346" w:rsidRPr="000C7FD2" w:rsidRDefault="00860819" w:rsidP="00860819">
            <w:pPr>
              <w:numPr>
                <w:ilvl w:val="0"/>
                <w:numId w:val="1"/>
              </w:numPr>
              <w:spacing w:after="20" w:line="25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психологічна діагностика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 мікроклімату, згуртованості класних колективів та емоційних станів учнів; </w:t>
            </w:r>
          </w:p>
          <w:p w:rsidR="00D33346" w:rsidRPr="000C7FD2" w:rsidRDefault="000C7FD2" w:rsidP="008608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визначення рівня тривоги та депресії учнів.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D3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spacing w:after="24" w:line="257" w:lineRule="auto"/>
              <w:ind w:left="24" w:hanging="2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Класні керівники, практичний психолог</w:t>
            </w:r>
            <w:r w:rsidR="00965ACF">
              <w:rPr>
                <w:rFonts w:ascii="Times New Roman" w:eastAsia="Times New Roman" w:hAnsi="Times New Roman" w:cs="Times New Roman"/>
                <w:sz w:val="24"/>
              </w:rPr>
              <w:t>, соціальний педагог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D33346">
            <w:pPr>
              <w:ind w:righ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346" w:rsidRPr="000C7FD2">
        <w:trPr>
          <w:trHeight w:val="4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346" w:rsidRPr="000C7FD2" w:rsidRDefault="00D3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3346" w:rsidRPr="000C7FD2" w:rsidRDefault="000C7FD2">
            <w:pPr>
              <w:ind w:left="278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Інформаційно - профілактичні заходи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D33346">
            <w:pPr>
              <w:rPr>
                <w:rFonts w:ascii="Times New Roman" w:hAnsi="Times New Roman" w:cs="Times New Roman"/>
              </w:rPr>
            </w:pPr>
          </w:p>
        </w:tc>
      </w:tr>
      <w:tr w:rsidR="00D33346" w:rsidRPr="000C7FD2">
        <w:trPr>
          <w:trHeight w:val="9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Обговорення питання протидії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на загальношкільній батьківській конференції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Батьки здобувачів освіти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Вересень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7C3735" w:rsidP="007C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гімназії </w:t>
            </w:r>
          </w:p>
        </w:tc>
      </w:tr>
      <w:tr w:rsidR="00D33346" w:rsidRPr="000C7FD2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Загальношкільні батьківські збори за участі представників поліції</w:t>
            </w:r>
            <w:r w:rsidR="00860819">
              <w:rPr>
                <w:rFonts w:ascii="Times New Roman" w:eastAsia="Times New Roman" w:hAnsi="Times New Roman" w:cs="Times New Roman"/>
                <w:sz w:val="24"/>
              </w:rPr>
              <w:t>, ССД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 на тему «Поговоримо про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Батьки здобувачів освіти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Вересень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7C37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Заступник директора з ВР </w:t>
            </w:r>
          </w:p>
        </w:tc>
      </w:tr>
      <w:tr w:rsidR="00D33346" w:rsidRPr="000C7FD2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Тиждень протидії поширення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серед учасників освітнього процесу.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1-11 класи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Вересень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7C37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Заступник директора з ВР </w:t>
            </w:r>
          </w:p>
        </w:tc>
      </w:tr>
      <w:tr w:rsidR="00D33346" w:rsidRPr="000C7FD2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Засідання МО класних керівників на тему: «Організація  та проведення профілактичної </w:t>
            </w:r>
          </w:p>
          <w:p w:rsidR="00D33346" w:rsidRPr="000C7FD2" w:rsidRDefault="000C7FD2">
            <w:pPr>
              <w:ind w:right="35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роботи щодо попередження випадків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».                                                               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МО класних керівників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 w:rsidP="007C37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Заступник директора з ВР </w:t>
            </w:r>
          </w:p>
        </w:tc>
      </w:tr>
      <w:tr w:rsidR="00D33346" w:rsidRPr="000C7FD2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0C7FD2">
            <w:pPr>
              <w:rPr>
                <w:rFonts w:ascii="Times New Roman" w:hAnsi="Times New Roman" w:cs="Times New Roman"/>
              </w:rPr>
            </w:pPr>
            <w:r w:rsidRPr="007C495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стіл з педагогічним колективом  «Безпечна школа. Маски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Педагогічний колектив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7C3735" w:rsidP="007C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3346" w:rsidRPr="000C7FD2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5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Анкетування учнів школи «Насильство та його прояви в учнівському середовищі».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7C3735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  <w:r w:rsidR="007369E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листопад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after="19"/>
              <w:ind w:right="10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r w:rsidR="007C373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 w:rsidP="007C3735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7C3735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Розробка пам`ятки «</w:t>
            </w:r>
            <w:r w:rsidR="007C3735">
              <w:rPr>
                <w:rFonts w:ascii="Times New Roman" w:eastAsia="Times New Roman" w:hAnsi="Times New Roman" w:cs="Times New Roman"/>
                <w:sz w:val="24"/>
              </w:rPr>
              <w:t xml:space="preserve">Шляхи протидії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left="45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Педагогічний </w:t>
            </w:r>
            <w:r w:rsidR="007C3735" w:rsidRPr="007C3735">
              <w:rPr>
                <w:rFonts w:ascii="Times New Roman" w:eastAsia="Times New Roman" w:hAnsi="Times New Roman" w:cs="Times New Roman"/>
                <w:sz w:val="24"/>
              </w:rPr>
              <w:t>колектив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Default="007C3735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C3735" w:rsidRDefault="007C3735">
            <w:pPr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3735" w:rsidRPr="000C7FD2" w:rsidRDefault="007C3735">
            <w:pPr>
              <w:ind w:left="98"/>
              <w:rPr>
                <w:rFonts w:ascii="Times New Roman" w:hAnsi="Times New Roman" w:cs="Times New Roman"/>
              </w:rPr>
            </w:pPr>
          </w:p>
        </w:tc>
      </w:tr>
    </w:tbl>
    <w:p w:rsidR="00D33346" w:rsidRDefault="00D33346" w:rsidP="007C3735">
      <w:pPr>
        <w:spacing w:after="0"/>
        <w:ind w:right="11144"/>
        <w:rPr>
          <w:rFonts w:ascii="Times New Roman" w:hAnsi="Times New Roman" w:cs="Times New Roman"/>
        </w:rPr>
      </w:pPr>
    </w:p>
    <w:p w:rsidR="007C3735" w:rsidRPr="000C7FD2" w:rsidRDefault="007C3735" w:rsidP="007C3735">
      <w:pPr>
        <w:spacing w:after="0"/>
        <w:ind w:right="11144"/>
        <w:rPr>
          <w:rFonts w:ascii="Times New Roman" w:hAnsi="Times New Roman" w:cs="Times New Roman"/>
        </w:rPr>
      </w:pPr>
    </w:p>
    <w:tbl>
      <w:tblPr>
        <w:tblStyle w:val="TableGrid"/>
        <w:tblW w:w="11062" w:type="dxa"/>
        <w:tblInd w:w="-122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4"/>
        <w:gridCol w:w="4864"/>
        <w:gridCol w:w="1697"/>
        <w:gridCol w:w="1683"/>
        <w:gridCol w:w="2254"/>
      </w:tblGrid>
      <w:tr w:rsidR="00D33346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Контроль стану попередження випадків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Нарада при директору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Квітень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7C3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гімназії</w:t>
            </w:r>
          </w:p>
        </w:tc>
      </w:tr>
      <w:tr w:rsidR="00D33346" w:rsidRPr="000C7FD2" w:rsidTr="00B458E8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Вивчення законодавчих документів, практик протидії цькуванню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Педагогічний колектив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860819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Заступник директора з ВР </w:t>
            </w:r>
          </w:p>
        </w:tc>
      </w:tr>
      <w:tr w:rsidR="00D33346" w:rsidRPr="000C7FD2" w:rsidTr="00B458E8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860819" w:rsidP="0086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Обговорення питання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засіданнях ради з профілактики правопорушень</w:t>
            </w:r>
            <w:r w:rsidR="005F362F">
              <w:rPr>
                <w:rFonts w:ascii="Times New Roman" w:eastAsia="Times New Roman" w:hAnsi="Times New Roman" w:cs="Times New Roman"/>
                <w:sz w:val="24"/>
              </w:rPr>
              <w:t>, «Юридичній вітальні»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Усі категорії учасників </w:t>
            </w:r>
          </w:p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освітнього процесу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5F362F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Упродовж року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5F362F" w:rsidP="005F362F">
            <w:pPr>
              <w:spacing w:after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Члени ради, вчитель права</w:t>
            </w:r>
          </w:p>
        </w:tc>
      </w:tr>
      <w:tr w:rsidR="00D33346" w:rsidRPr="000C7FD2">
        <w:trPr>
          <w:trHeight w:val="456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Формування навичок дружніх стосунків здобувачів освіти </w:t>
            </w:r>
          </w:p>
        </w:tc>
      </w:tr>
      <w:tr w:rsidR="00D33346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Проведення ранкових зустрічей з метою формування навичок дружніх стосунків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1-4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 w:rsidTr="00B458E8">
        <w:trPr>
          <w:trHeight w:val="8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Засідання дискусійного клубу старшокласників «Як довіряти й бути вдячним»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9-11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 w:rsidP="00860819">
            <w:pPr>
              <w:spacing w:line="278" w:lineRule="auto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860819">
              <w:rPr>
                <w:rFonts w:ascii="Times New Roman" w:eastAsia="Times New Roman" w:hAnsi="Times New Roman" w:cs="Times New Roman"/>
                <w:sz w:val="24"/>
              </w:rPr>
              <w:t>-організатор</w:t>
            </w:r>
          </w:p>
        </w:tc>
      </w:tr>
      <w:tr w:rsidR="00D33346" w:rsidRPr="000C7FD2" w:rsidTr="00B458E8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line="258" w:lineRule="auto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Години спілкування за участю представників поліції «Не допускай проявів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над собою. Допоможи другу» </w:t>
            </w:r>
          </w:p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860819" w:rsidP="00860819">
            <w:pPr>
              <w:ind w:left="1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ЗДВР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, класні керівники </w:t>
            </w:r>
          </w:p>
        </w:tc>
      </w:tr>
      <w:tr w:rsidR="00D33346" w:rsidRPr="000C7FD2" w:rsidTr="00B458E8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5F362F">
            <w:pPr>
              <w:spacing w:line="27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Засідання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гімназійного менеджменту</w:t>
            </w:r>
            <w:r w:rsidR="000C7FD2" w:rsidRPr="0086081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>на тему «Не допускай насилля над ближнім</w:t>
            </w:r>
            <w:r w:rsidR="00860819">
              <w:rPr>
                <w:rFonts w:ascii="Times New Roman" w:eastAsia="Times New Roman" w:hAnsi="Times New Roman" w:cs="Times New Roman"/>
                <w:sz w:val="24"/>
              </w:rPr>
              <w:t>. Шляхи вирішення конфліктів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9-11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86081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організатор, </w:t>
            </w:r>
          </w:p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соціальний педагог </w:t>
            </w:r>
          </w:p>
        </w:tc>
      </w:tr>
      <w:tr w:rsidR="00D33346" w:rsidRPr="000C7FD2" w:rsidTr="00B458E8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Флеш-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моб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«Зупинимо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разом»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86081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організатор, класні керівники </w:t>
            </w:r>
          </w:p>
        </w:tc>
      </w:tr>
      <w:tr w:rsidR="00D33346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Інформаційна виставка у бібліотеці  «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. Міфи та реальність»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860819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Бібліотекар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3346" w:rsidRPr="000C7FD2" w:rsidTr="00B458E8">
        <w:trPr>
          <w:trHeight w:val="8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Конкурс- виставка плакатів «Шкільному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скажемо – ні» «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Stop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Bulling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”.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86081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організатор, класні керівники </w:t>
            </w:r>
          </w:p>
        </w:tc>
      </w:tr>
      <w:tr w:rsidR="00D33346" w:rsidRPr="000C7FD2" w:rsidTr="00B458E8">
        <w:trPr>
          <w:trHeight w:val="17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Заняття з елементами тренінгу: «Спілкування з однолітками», «Як протистояти тиску однолітків», «Підліткові компанії», «Профілактика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в учнівському середовищі» «Вчимося безпечної поведінки в інтернеті».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  <w:p w:rsidR="00D33346" w:rsidRPr="000C7FD2" w:rsidRDefault="000C7F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76" w:right="30" w:hanging="10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Соціальний педагог, психолог </w:t>
            </w:r>
          </w:p>
        </w:tc>
      </w:tr>
      <w:tr w:rsidR="00D33346" w:rsidRPr="000C7FD2" w:rsidTr="00B458E8">
        <w:trPr>
          <w:trHeight w:val="16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after="22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Уроки відвертого спілкування  </w:t>
            </w:r>
          </w:p>
          <w:p w:rsidR="00D33346" w:rsidRPr="000C7FD2" w:rsidRDefault="000C7FD2">
            <w:pPr>
              <w:spacing w:after="2" w:line="276" w:lineRule="auto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«Змінюй в собі негативне ставлення до інших»,  </w:t>
            </w:r>
          </w:p>
          <w:p w:rsidR="00D33346" w:rsidRPr="000C7FD2" w:rsidRDefault="000C7FD2">
            <w:pPr>
              <w:spacing w:after="22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«Допоможи собі рятуючи інших»,   </w:t>
            </w:r>
          </w:p>
          <w:p w:rsidR="00D33346" w:rsidRPr="000C7FD2" w:rsidRDefault="000C7FD2">
            <w:pPr>
              <w:spacing w:after="22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«Стережись! Що посієш те й пожнеш»,  </w:t>
            </w:r>
          </w:p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«Про стосунки в учнівському середовищі».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1-4 класи </w:t>
            </w:r>
          </w:p>
          <w:p w:rsidR="00D33346" w:rsidRPr="000C7FD2" w:rsidRDefault="000C7FD2">
            <w:pPr>
              <w:spacing w:after="11"/>
              <w:ind w:left="3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spacing w:after="11"/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1-7 класи </w:t>
            </w:r>
          </w:p>
          <w:p w:rsidR="00D33346" w:rsidRPr="000C7FD2" w:rsidRDefault="000C7FD2">
            <w:pPr>
              <w:spacing w:after="9"/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8-9 класи </w:t>
            </w:r>
          </w:p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10-11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spacing w:after="20"/>
              <w:ind w:left="3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3346" w:rsidRPr="000C7FD2" w:rsidRDefault="000C7FD2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 w:rsidTr="00B458E8">
        <w:trPr>
          <w:trHeight w:val="5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Виховні години «Віртуальний терор і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кібербулінг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Грудень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 w:rsidTr="007C4950">
        <w:trPr>
          <w:trHeight w:val="9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spacing w:after="23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Кінолекторії: перегляд художнього фільму «Опудало»,  «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Нік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Вуйчич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в школі»,  «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в школі та як з ним боротися </w:t>
            </w:r>
          </w:p>
          <w:p w:rsidR="00D33346" w:rsidRPr="007C4950" w:rsidRDefault="000C7FD2" w:rsidP="007C4950">
            <w:pPr>
              <w:ind w:right="26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– говоримо з Уповноваженим Президента  України» «Зупинись!!! Моя історія про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lastRenderedPageBreak/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кібербулінг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 w:rsidTr="00B458E8">
        <w:trPr>
          <w:trHeight w:val="11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Перегляд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відеопрезентацій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в школі. Як його розпізнати», «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Кібербулінг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або агресія в інтернеті: Способи розпізнання і захист дитини»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Грудень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 w:rsidTr="00B458E8">
        <w:trPr>
          <w:trHeight w:val="58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Міні-тренінг «Як навчити дітей безпечної поведінки в мережі Інтернет».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2-4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Січень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D33346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Конкурс есе на тему «Як довіряти і бути вдячним іншим».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Вчителі української мови </w:t>
            </w:r>
          </w:p>
        </w:tc>
      </w:tr>
      <w:tr w:rsidR="00D33346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Майстер – клас «Павутинка дружби».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1-4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7C49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організатор </w:t>
            </w:r>
          </w:p>
        </w:tc>
      </w:tr>
      <w:tr w:rsidR="00D33346" w:rsidRPr="000C7FD2" w:rsidTr="00B458E8">
        <w:trPr>
          <w:trHeight w:val="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Учнівська конференція «Думки молоді на тему «Як подолати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Квітень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7C49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>організатор</w:t>
            </w:r>
            <w:r w:rsidR="007C495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C495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7C4950">
              <w:rPr>
                <w:rFonts w:ascii="Times New Roman" w:eastAsia="Times New Roman" w:hAnsi="Times New Roman" w:cs="Times New Roman"/>
                <w:sz w:val="24"/>
              </w:rPr>
              <w:t xml:space="preserve">. керівники 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3346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Поради дітям «Алгоритм дій у разі виявлення проявів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(протиправних дій).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46" w:rsidRPr="000C7FD2" w:rsidRDefault="000C7FD2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1-11 клас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0C7FD2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46" w:rsidRPr="000C7FD2" w:rsidRDefault="007C4950" w:rsidP="007C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r w:rsidR="000C7FD2"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0E61" w:rsidRPr="000C7FD2" w:rsidTr="00F92BE6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61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61" w:rsidRPr="000C7FD2" w:rsidRDefault="00F92BE6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Розмова в дружньому колі</w:t>
            </w:r>
            <w:r w:rsidR="00630E61">
              <w:rPr>
                <w:rFonts w:ascii="Times New Roman" w:eastAsia="Times New Roman" w:hAnsi="Times New Roman" w:cs="Times New Roman"/>
                <w:sz w:val="24"/>
              </w:rPr>
              <w:t xml:space="preserve"> «Вчимося бути добрими»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з переглядом мультфільму «Жив собі чорний кіт»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E61" w:rsidRPr="000C7FD2" w:rsidRDefault="00630E61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1-ші класи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61" w:rsidRPr="000C7FD2" w:rsidRDefault="00630E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вересень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E61" w:rsidRDefault="00630E61" w:rsidP="00F92BE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Поліщук О.Л.</w:t>
            </w:r>
          </w:p>
          <w:p w:rsidR="00630E61" w:rsidRDefault="00630E61" w:rsidP="00F92BE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Біла Л.М.</w:t>
            </w:r>
          </w:p>
          <w:p w:rsidR="00630E61" w:rsidRPr="000C7FD2" w:rsidRDefault="00630E61" w:rsidP="00F92BE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Андрійченко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Т.О.</w:t>
            </w:r>
          </w:p>
        </w:tc>
      </w:tr>
      <w:tr w:rsidR="00630E61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61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61" w:rsidRDefault="00630E61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Урок-бесіда «Що роботи коли з мене знущаються»</w:t>
            </w:r>
            <w:r w:rsidR="00F92BE6">
              <w:rPr>
                <w:rFonts w:ascii="Times New Roman" w:eastAsia="Times New Roman" w:hAnsi="Times New Roman" w:cs="Times New Roman"/>
                <w:sz w:val="24"/>
              </w:rPr>
              <w:t>, з переглядом мультфільму «</w:t>
            </w:r>
            <w:proofErr w:type="spellStart"/>
            <w:r w:rsidR="00F92BE6">
              <w:rPr>
                <w:rFonts w:ascii="Times New Roman" w:eastAsia="Times New Roman" w:hAnsi="Times New Roman" w:cs="Times New Roman"/>
                <w:sz w:val="24"/>
              </w:rPr>
              <w:t>Вірте</w:t>
            </w:r>
            <w:proofErr w:type="spellEnd"/>
            <w:r w:rsidR="00F92BE6">
              <w:rPr>
                <w:rFonts w:ascii="Times New Roman" w:eastAsia="Times New Roman" w:hAnsi="Times New Roman" w:cs="Times New Roman"/>
                <w:sz w:val="24"/>
              </w:rPr>
              <w:t xml:space="preserve"> у любов, </w:t>
            </w:r>
            <w:proofErr w:type="spellStart"/>
            <w:r w:rsidR="00F92BE6">
              <w:rPr>
                <w:rFonts w:ascii="Times New Roman" w:eastAsia="Times New Roman" w:hAnsi="Times New Roman" w:cs="Times New Roman"/>
                <w:sz w:val="24"/>
              </w:rPr>
              <w:t>вірте</w:t>
            </w:r>
            <w:proofErr w:type="spellEnd"/>
            <w:r w:rsidR="00F92BE6">
              <w:rPr>
                <w:rFonts w:ascii="Times New Roman" w:eastAsia="Times New Roman" w:hAnsi="Times New Roman" w:cs="Times New Roman"/>
                <w:sz w:val="24"/>
              </w:rPr>
              <w:t xml:space="preserve"> у Різдво»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61" w:rsidRDefault="00630E61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61" w:rsidRDefault="00630E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61" w:rsidRPr="000C7FD2" w:rsidRDefault="00630E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6A98" w:rsidRPr="000C7FD2" w:rsidTr="00236A98">
        <w:trPr>
          <w:trHeight w:val="71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A98" w:rsidRDefault="00236A98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ранкових зустрічей з метою формування навичок дружніх стосунків 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Default="00236A9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2-гі класи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A98" w:rsidRDefault="00236A98" w:rsidP="00236A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постійно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Default="00236A98" w:rsidP="00236A98">
            <w:pPr>
              <w:tabs>
                <w:tab w:val="left" w:pos="27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І.Ю.</w:t>
            </w:r>
          </w:p>
          <w:p w:rsidR="00236A98" w:rsidRDefault="00236A98" w:rsidP="00236A98">
            <w:pPr>
              <w:tabs>
                <w:tab w:val="left" w:pos="27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А.М.</w:t>
            </w:r>
          </w:p>
          <w:p w:rsidR="00236A98" w:rsidRPr="000C7FD2" w:rsidRDefault="00236A98" w:rsidP="00236A98">
            <w:pPr>
              <w:tabs>
                <w:tab w:val="left" w:pos="27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Приходько Н.Л.</w:t>
            </w:r>
          </w:p>
        </w:tc>
      </w:tr>
      <w:tr w:rsidR="00236A98" w:rsidRPr="000C7FD2" w:rsidTr="00236A98">
        <w:trPr>
          <w:trHeight w:val="475"/>
        </w:trPr>
        <w:tc>
          <w:tcPr>
            <w:tcW w:w="5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Pr="000C7FD2" w:rsidRDefault="00236A98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A98" w:rsidRDefault="00236A98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Гра-подорож «Що означає бути добрим»</w:t>
            </w:r>
          </w:p>
          <w:p w:rsidR="00236A98" w:rsidRDefault="00236A98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Default="00236A9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A98" w:rsidRDefault="00236A98" w:rsidP="00236A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6A98" w:rsidRDefault="00236A98" w:rsidP="00832842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6A98" w:rsidRPr="000C7FD2" w:rsidTr="00236A98">
        <w:trPr>
          <w:trHeight w:val="1143"/>
        </w:trPr>
        <w:tc>
          <w:tcPr>
            <w:tcW w:w="5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Pr="000C7FD2" w:rsidRDefault="00236A98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A98" w:rsidRDefault="00236A98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Перегляд мультфільмів з коментуванням «Про пташок», «Жив собі чорний кіт»,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любов,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Різдво», «Курка, яка несла всяку всячину»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6A98" w:rsidRDefault="00236A9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A98" w:rsidRDefault="00236A98" w:rsidP="00236A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A98" w:rsidRDefault="00236A98" w:rsidP="00236A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6A98" w:rsidRDefault="00236A98" w:rsidP="00832842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6A98" w:rsidRPr="000C7FD2" w:rsidTr="00236A98">
        <w:trPr>
          <w:trHeight w:val="726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98" w:rsidRPr="000C7FD2" w:rsidRDefault="00236A98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8" w:rsidRDefault="00236A98" w:rsidP="00F92BE6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98" w:rsidRDefault="00236A9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8" w:rsidRDefault="00236A98" w:rsidP="00236A9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8" w:rsidRDefault="00236A98" w:rsidP="00832842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40B8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B8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8" w:rsidRPr="000C7FD2" w:rsidRDefault="004840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Перегляд відеофільму «Як боротися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поради для дітей»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0B8" w:rsidRPr="000C7FD2" w:rsidRDefault="004840B8" w:rsidP="007C4950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3-ті класи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8" w:rsidRPr="000C7FD2" w:rsidRDefault="004840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0B8" w:rsidRDefault="004840B8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Ласа Л.М.</w:t>
            </w:r>
          </w:p>
          <w:p w:rsidR="004840B8" w:rsidRDefault="004840B8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Марій С.І.</w:t>
            </w:r>
          </w:p>
          <w:p w:rsidR="004840B8" w:rsidRPr="000C7FD2" w:rsidRDefault="004840B8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Білан Н.В.</w:t>
            </w:r>
          </w:p>
        </w:tc>
      </w:tr>
      <w:tr w:rsidR="004840B8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B8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8" w:rsidRPr="000C7FD2" w:rsidRDefault="004840B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Виховний захід «Дружба </w:t>
            </w:r>
            <w:r w:rsidR="007C495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найцінніший скарб»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B8" w:rsidRPr="000C7FD2" w:rsidRDefault="004840B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8" w:rsidRPr="000C7FD2" w:rsidRDefault="004840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8" w:rsidRPr="000C7FD2" w:rsidRDefault="004840B8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16DD" w:rsidRPr="000C7FD2" w:rsidTr="008E16DD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D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DD" w:rsidRDefault="008E16D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Година спілкування «Спілкуємось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6DD" w:rsidRPr="000C7FD2" w:rsidRDefault="008E16DD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4-Б, 4-В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DD" w:rsidRDefault="008E16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6DD" w:rsidRDefault="008E16DD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Пархоменко Н.Ю.</w:t>
            </w:r>
          </w:p>
          <w:p w:rsidR="008E16DD" w:rsidRPr="000C7FD2" w:rsidRDefault="008E16DD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 М.</w:t>
            </w:r>
          </w:p>
        </w:tc>
      </w:tr>
      <w:tr w:rsidR="008E16DD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D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DD" w:rsidRDefault="008E16D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Тренінг «Як відстояти себе?»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D" w:rsidRDefault="008E16DD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DD" w:rsidRDefault="008E16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DD" w:rsidRDefault="008E16DD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6B3D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D" w:rsidRDefault="00B56B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113A1">
              <w:rPr>
                <w:rFonts w:ascii="Times New Roman" w:eastAsia="Times New Roman" w:hAnsi="Times New Roman" w:cs="Times New Roman"/>
                <w:sz w:val="24"/>
              </w:rPr>
              <w:t xml:space="preserve">Виховна година «Безпечна школа. Стоп </w:t>
            </w:r>
            <w:proofErr w:type="spellStart"/>
            <w:r w:rsidRPr="009113A1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9113A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B3D" w:rsidRDefault="00B56B3D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D" w:rsidRDefault="00B56B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13A1"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6B3D" w:rsidRDefault="00B56B3D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В.О.</w:t>
            </w:r>
          </w:p>
        </w:tc>
      </w:tr>
      <w:tr w:rsidR="00B56B3D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D" w:rsidRPr="009113A1" w:rsidRDefault="00B56B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Перегляд відеофільму </w:t>
            </w:r>
            <w:r w:rsidRPr="009113A1">
              <w:rPr>
                <w:rFonts w:ascii="Times New Roman" w:eastAsia="Times New Roman" w:hAnsi="Times New Roman" w:cs="Times New Roman"/>
                <w:sz w:val="24"/>
              </w:rPr>
              <w:t xml:space="preserve">«Протидія </w:t>
            </w:r>
            <w:proofErr w:type="spellStart"/>
            <w:r w:rsidRPr="009113A1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9113A1">
              <w:rPr>
                <w:rFonts w:ascii="Times New Roman" w:eastAsia="Times New Roman" w:hAnsi="Times New Roman" w:cs="Times New Roman"/>
                <w:sz w:val="24"/>
              </w:rPr>
              <w:t xml:space="preserve"> в школі»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3D" w:rsidRDefault="00B56B3D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D" w:rsidRDefault="00B56B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13A1"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3D" w:rsidRDefault="00B56B3D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0D3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34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4" w:rsidRDefault="007C49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Інтерактивний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квіз</w:t>
            </w:r>
            <w:proofErr w:type="spellEnd"/>
            <w:r w:rsidR="00A80D34">
              <w:rPr>
                <w:rFonts w:ascii="Times New Roman" w:eastAsia="Times New Roman" w:hAnsi="Times New Roman" w:cs="Times New Roman"/>
                <w:sz w:val="24"/>
              </w:rPr>
              <w:t xml:space="preserve"> «Що таке </w:t>
            </w:r>
            <w:proofErr w:type="spellStart"/>
            <w:r w:rsidR="00A80D34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="00A80D34">
              <w:rPr>
                <w:rFonts w:ascii="Times New Roman" w:eastAsia="Times New Roman" w:hAnsi="Times New Roman" w:cs="Times New Roman"/>
                <w:sz w:val="24"/>
              </w:rPr>
              <w:t>? Різновиди та шляхи уникнення»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D34" w:rsidRDefault="00A80D3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4" w:rsidRDefault="00A80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16.10.2020р.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D34" w:rsidRDefault="00A80D34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Даниленко О.Ю.</w:t>
            </w:r>
          </w:p>
        </w:tc>
      </w:tr>
      <w:tr w:rsidR="00A80D3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34" w:rsidRPr="000C7FD2" w:rsidRDefault="00B56B3D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4" w:rsidRDefault="00A80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Батьківські збори 5-х класів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Чому</w:t>
            </w:r>
            <w:r w:rsidR="007C4950">
              <w:rPr>
                <w:rFonts w:ascii="Times New Roman" w:eastAsia="Times New Roman" w:hAnsi="Times New Roman" w:cs="Times New Roman"/>
                <w:sz w:val="24"/>
              </w:rPr>
              <w:t xml:space="preserve"> про це потрібно знати </w:t>
            </w:r>
            <w:proofErr w:type="spellStart"/>
            <w:r w:rsidR="007C4950">
              <w:rPr>
                <w:rFonts w:ascii="Times New Roman" w:eastAsia="Times New Roman" w:hAnsi="Times New Roman" w:cs="Times New Roman"/>
                <w:sz w:val="24"/>
              </w:rPr>
              <w:t>всім?»із</w:t>
            </w:r>
            <w:proofErr w:type="spellEnd"/>
            <w:r w:rsidR="007C49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залученням шкільного психолога та спеціаліста сектора ССД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Єрофєєвої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Л.Г. (за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згодою)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D34" w:rsidRDefault="00A80D3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4" w:rsidRDefault="00A80D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23.09.2020р.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4" w:rsidRDefault="00A80D3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2414" w:rsidRPr="000C7FD2" w:rsidTr="009F2414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Виховна година на тему  «У колективі жити-з усіма дружити»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Рибак Н.В.</w:t>
            </w:r>
          </w:p>
        </w:tc>
      </w:tr>
      <w:tr w:rsidR="009F241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Перегляд відео «Безпечна школа</w:t>
            </w:r>
            <w:r w:rsidRPr="008E16D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STOP</w:t>
            </w:r>
            <w:r w:rsidRPr="00392E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2E2B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241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tabs>
                <w:tab w:val="left" w:pos="119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Виховна година «Профілактика явища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учнівському середовищі»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9F241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tabs>
                <w:tab w:val="left" w:pos="119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Розмова в колі «Що таке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?»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241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414" w:rsidRPr="005D54D5" w:rsidRDefault="009F2414" w:rsidP="009F24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Перегляд та о</w:t>
            </w:r>
            <w:r w:rsidR="007C4950">
              <w:rPr>
                <w:rFonts w:ascii="Times New Roman" w:eastAsia="Times New Roman" w:hAnsi="Times New Roman" w:cs="Times New Roman"/>
                <w:sz w:val="24"/>
              </w:rPr>
              <w:t>бговорення  відеофільму «Діти-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дітям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6-А, 6-В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02.09.2020</w:t>
            </w:r>
          </w:p>
          <w:p w:rsidR="009F2414" w:rsidRPr="000C7FD2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26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  <w:p w:rsidR="009F2414" w:rsidRPr="000C7FD2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Мартиненко Ю.М.</w:t>
            </w:r>
          </w:p>
        </w:tc>
      </w:tr>
      <w:tr w:rsidR="009F241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414" w:rsidRDefault="007C4950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9F2414">
              <w:rPr>
                <w:rFonts w:ascii="Times New Roman" w:eastAsia="Times New Roman" w:hAnsi="Times New Roman" w:cs="Times New Roman"/>
                <w:sz w:val="24"/>
              </w:rPr>
              <w:t>руглий стіл «</w:t>
            </w:r>
            <w:r w:rsidR="0046106C">
              <w:rPr>
                <w:rFonts w:ascii="Times New Roman" w:eastAsia="Times New Roman" w:hAnsi="Times New Roman" w:cs="Times New Roman"/>
                <w:sz w:val="24"/>
              </w:rPr>
              <w:t>Однокласники – велика дружна родина</w:t>
            </w:r>
            <w:r w:rsidR="009F241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414" w:rsidRDefault="0046106C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2414" w:rsidRPr="000C7FD2" w:rsidTr="007A433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tabs>
                <w:tab w:val="left" w:pos="119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Бесіда «Скажімо всі разом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ні!»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Василенко І.К.</w:t>
            </w:r>
          </w:p>
        </w:tc>
      </w:tr>
      <w:tr w:rsidR="009F2414" w:rsidRPr="000C7FD2" w:rsidTr="00392E2B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ind w:hanging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Заняття з елементами тренінгу «Шляхи виходу із конфліктних ситуацій»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Pr="000C7FD2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листопад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Т.О.</w:t>
            </w:r>
          </w:p>
        </w:tc>
      </w:tr>
      <w:tr w:rsidR="009F2414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ind w:hanging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Перегляд відеоролику «Запобігання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дитячому та підлітковому середовищі»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2414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Pr="000C7FD2" w:rsidRDefault="00B56B3D" w:rsidP="009F2414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Тренінг «Ні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414" w:rsidRDefault="009F2414" w:rsidP="009F24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Pr="000C7FD2" w:rsidRDefault="009F2414" w:rsidP="009F2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25.09.2020р.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14" w:rsidRDefault="009F2414" w:rsidP="009F2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Шилова Л.О.</w:t>
            </w:r>
          </w:p>
        </w:tc>
      </w:tr>
      <w:tr w:rsidR="00403D23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Перегляд відеоролику «Запобігання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дитячому та підлітковому середовищі»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Штайнеккер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</w:tr>
      <w:tr w:rsidR="00403D23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Заняття з елементами тренінгу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Клочкова О.А.</w:t>
            </w:r>
          </w:p>
        </w:tc>
      </w:tr>
      <w:tr w:rsidR="00403D23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Виховна година «Обережно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інтернеті»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Перегляд відеоролику «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STOP</w:t>
            </w:r>
            <w:r w:rsidRPr="00392E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2E2B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жовтень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Петруня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</w:t>
            </w:r>
          </w:p>
        </w:tc>
      </w:tr>
      <w:tr w:rsidR="00403D23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Година спілкування «Як боротися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поради для дітей»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C07494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Виховна година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Динька С.В.</w:t>
            </w:r>
          </w:p>
        </w:tc>
      </w:tr>
      <w:tr w:rsidR="00403D23" w:rsidRPr="000C7FD2" w:rsidTr="007C4950">
        <w:trPr>
          <w:trHeight w:val="272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Бесіда «Як допомогти дітям упоратися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(поради)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tabs>
                <w:tab w:val="left" w:pos="18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листопад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C07494">
        <w:trPr>
          <w:trHeight w:val="32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3D23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Виховна година (конференція)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лютий 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C07494">
        <w:trPr>
          <w:trHeight w:val="23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Тренінг «Як навчити дітей безпеці в інтернеті»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квітень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B458E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Висвітлення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вайбері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матеріалів для батьків та учнів «Зупинимо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разом»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Мазун Н.А.</w:t>
            </w:r>
          </w:p>
        </w:tc>
      </w:tr>
      <w:tr w:rsidR="00403D23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Бесіда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Семенець Л.Г.</w:t>
            </w:r>
          </w:p>
        </w:tc>
      </w:tr>
      <w:tr w:rsidR="00403D23" w:rsidRPr="000C7FD2" w:rsidTr="009F2414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Негативні наслідки підліткової агресії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січень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9F2414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3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Діагностування стосунків у класі (опитування з елементами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вересень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Федюрко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В.Г.</w:t>
            </w:r>
          </w:p>
        </w:tc>
      </w:tr>
      <w:tr w:rsidR="00403D23" w:rsidRPr="000C7FD2" w:rsidTr="009F2414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Перегляд відео «Безпечна школа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Вуйчич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лютий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9F2414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392E2B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Виховна година з елементами тренінгу «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STOP</w:t>
            </w:r>
            <w:r w:rsidRPr="00392E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2E2B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392E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Ременюк Л.О.</w:t>
            </w:r>
          </w:p>
        </w:tc>
      </w:tr>
      <w:tr w:rsidR="00403D23" w:rsidRPr="000C7FD2" w:rsidTr="007C4950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Перегляд відео «Безпечна школа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Вуйчич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Default="00403D23" w:rsidP="00403D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лютий 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Default="00403D23" w:rsidP="00403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3D23" w:rsidRPr="000C7FD2" w:rsidTr="00B458E8">
        <w:trPr>
          <w:trHeight w:val="5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3D23" w:rsidRDefault="00403D23" w:rsidP="00403D23">
            <w:pPr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3D23" w:rsidRDefault="00403D23" w:rsidP="00403D23">
            <w:pPr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3D23" w:rsidRDefault="00403D23" w:rsidP="00403D23">
            <w:pPr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3D23" w:rsidRDefault="00403D23" w:rsidP="00403D23">
            <w:pPr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3D23" w:rsidRPr="000C7FD2" w:rsidRDefault="00403D23" w:rsidP="00403D23">
            <w:pPr>
              <w:ind w:right="314"/>
              <w:jc w:val="right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>Психологічний супровід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0C7FD2" w:rsidTr="00B458E8">
        <w:trPr>
          <w:trHeight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Діагностика стану психологічного клімату класу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D23" w:rsidRPr="000C7FD2" w:rsidTr="00B458E8">
        <w:trPr>
          <w:trHeight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Спостереження під час навчального процесу, в позаурочний час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1-11 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403D23" w:rsidRPr="000C7FD2" w:rsidTr="00B458E8">
        <w:trPr>
          <w:trHeight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Консультаційна робота з учасниками освітнього процесу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1-11</w:t>
            </w:r>
            <w:r w:rsidRPr="000C7FD2">
              <w:rPr>
                <w:rFonts w:ascii="Times New Roman" w:hAnsi="Times New Roman" w:cs="Times New Roman"/>
              </w:rPr>
              <w:t xml:space="preserve"> 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03D23" w:rsidRPr="000C7FD2" w:rsidTr="00B458E8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Профілактично-просвітницька, корекційно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розвивальна робота з учасниками освітнього процесу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1-11</w:t>
            </w:r>
            <w:r w:rsidRPr="000C7FD2">
              <w:rPr>
                <w:rFonts w:ascii="Times New Roman" w:hAnsi="Times New Roman" w:cs="Times New Roman"/>
              </w:rPr>
              <w:t xml:space="preserve"> 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403D23" w:rsidRPr="000C7FD2" w:rsidTr="00B458E8">
        <w:trPr>
          <w:trHeight w:val="4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3D23" w:rsidRPr="000C7FD2" w:rsidRDefault="00403D23" w:rsidP="00403D23">
            <w:pPr>
              <w:ind w:right="635"/>
              <w:jc w:val="right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Робота з батьками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</w:p>
        </w:tc>
      </w:tr>
      <w:tr w:rsidR="00403D23" w:rsidRPr="000C7FD2" w:rsidTr="00B458E8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Поради батькам щодо зменшення ризиків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кібербулінгу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для своєї дитини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Батьки здобувачів освіти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403D23" w:rsidRPr="000C7FD2" w:rsidTr="00B458E8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Тематичні батьківські збори «Протидія цькуванню в учнівському колективі»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Батьки здобувачів освіти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Упродовж року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403D23" w:rsidRPr="000C7FD2" w:rsidTr="00B458E8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Тренінгове заняття «Як навчити дітей безпеці в Інтернеті»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spacing w:after="23" w:line="257" w:lineRule="auto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Батьки здобувачів освіти </w:t>
            </w:r>
          </w:p>
          <w:p w:rsidR="00403D23" w:rsidRPr="000C7FD2" w:rsidRDefault="00403D23" w:rsidP="00403D2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(за запитом)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left="28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Січень-лютий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403D23" w:rsidRPr="000C7FD2" w:rsidTr="00B458E8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Круглий стіл для батьків «Поговоримо про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кібербулінг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Батьки здобувачів освіти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Березень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D23" w:rsidRPr="000C7FD2" w:rsidRDefault="00403D23" w:rsidP="0040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33346" w:rsidRPr="000C7FD2" w:rsidRDefault="000C7FD2">
      <w:pPr>
        <w:spacing w:after="179"/>
        <w:ind w:right="4693"/>
        <w:jc w:val="right"/>
        <w:rPr>
          <w:rFonts w:ascii="Times New Roman" w:hAnsi="Times New Roman" w:cs="Times New Roman"/>
        </w:rPr>
      </w:pPr>
      <w:r w:rsidRPr="000C7FD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3346" w:rsidRDefault="00D33346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p w:rsidR="007369EC" w:rsidRPr="001569E1" w:rsidRDefault="007369EC" w:rsidP="007369EC">
      <w:pPr>
        <w:spacing w:after="22"/>
        <w:ind w:right="172"/>
        <w:jc w:val="center"/>
        <w:rPr>
          <w:rFonts w:ascii="Times New Roman" w:hAnsi="Times New Roman" w:cs="Times New Roman"/>
          <w:b/>
        </w:rPr>
      </w:pPr>
      <w:r w:rsidRPr="001569E1"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7369EC" w:rsidRDefault="007369EC" w:rsidP="007369EC">
      <w:pPr>
        <w:spacing w:after="3" w:line="273" w:lineRule="auto"/>
        <w:ind w:left="1426" w:right="950" w:hanging="45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заходів акції «16 днів проти насильства»</w:t>
      </w:r>
    </w:p>
    <w:p w:rsidR="007369EC" w:rsidRDefault="007369EC" w:rsidP="007369EC">
      <w:pPr>
        <w:spacing w:after="3" w:line="273" w:lineRule="auto"/>
        <w:ind w:left="1426" w:right="950" w:hanging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1569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69E1">
        <w:rPr>
          <w:rFonts w:ascii="Times New Roman" w:hAnsi="Times New Roman" w:cs="Times New Roman"/>
          <w:b/>
          <w:sz w:val="28"/>
          <w:szCs w:val="28"/>
        </w:rPr>
        <w:t>Ніжинській гімназії №3</w:t>
      </w:r>
    </w:p>
    <w:p w:rsidR="004551CC" w:rsidRPr="001569E1" w:rsidRDefault="004551CC" w:rsidP="007369EC">
      <w:pPr>
        <w:spacing w:after="3" w:line="273" w:lineRule="auto"/>
        <w:ind w:left="1426" w:right="950" w:hanging="45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25.11-10.12.2020</w:t>
      </w:r>
    </w:p>
    <w:p w:rsidR="007369EC" w:rsidRPr="000C7FD2" w:rsidRDefault="007369EC" w:rsidP="007369EC">
      <w:pPr>
        <w:spacing w:after="0"/>
        <w:ind w:right="99"/>
        <w:jc w:val="center"/>
        <w:rPr>
          <w:rFonts w:ascii="Times New Roman" w:hAnsi="Times New Roman" w:cs="Times New Roman"/>
        </w:rPr>
      </w:pPr>
      <w:r w:rsidRPr="000C7FD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tbl>
      <w:tblPr>
        <w:tblStyle w:val="TableGrid"/>
        <w:tblW w:w="11062" w:type="dxa"/>
        <w:tblInd w:w="-1220" w:type="dxa"/>
        <w:tblCellMar>
          <w:top w:w="7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569"/>
        <w:gridCol w:w="4962"/>
        <w:gridCol w:w="1560"/>
        <w:gridCol w:w="1844"/>
        <w:gridCol w:w="2127"/>
      </w:tblGrid>
      <w:tr w:rsidR="007369EC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spacing w:after="18"/>
              <w:ind w:left="57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7369EC" w:rsidRPr="000C7FD2" w:rsidRDefault="007369EC" w:rsidP="00994118">
            <w:pPr>
              <w:ind w:left="26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з/п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 заходу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Цільова аудиторія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Термін виконання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ind w:left="96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Відповідальний </w:t>
            </w:r>
          </w:p>
        </w:tc>
      </w:tr>
      <w:tr w:rsidR="007369EC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7369EC" w:rsidP="00994118">
            <w:pPr>
              <w:ind w:right="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Анкетування учнів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«Насильство та його прояви в учнівському середовищі».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7369EC" w:rsidP="00994118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7-8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класи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4551CC" w:rsidP="00994118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25-30.11.2020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spacing w:after="19"/>
              <w:ind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  <w:p w:rsidR="007369EC" w:rsidRPr="000C7FD2" w:rsidRDefault="007369EC" w:rsidP="00994118">
            <w:pPr>
              <w:rPr>
                <w:rFonts w:ascii="Times New Roman" w:hAnsi="Times New Roman" w:cs="Times New Roman"/>
              </w:rPr>
            </w:pPr>
          </w:p>
        </w:tc>
      </w:tr>
      <w:tr w:rsidR="007369EC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Конкурс есе на тему «Як довіряти і бути вдячним іншим».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7369EC" w:rsidP="00994118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5-11 класи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4551CC" w:rsidP="00994118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01.12.-04.12.2020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Вчителі української мови </w:t>
            </w:r>
          </w:p>
        </w:tc>
      </w:tr>
      <w:tr w:rsidR="007369EC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7369EC" w:rsidP="00994118">
            <w:pPr>
              <w:spacing w:after="22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FD2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відвертого спілкування  </w:t>
            </w:r>
          </w:p>
          <w:p w:rsidR="007369EC" w:rsidRPr="000C7FD2" w:rsidRDefault="007369EC" w:rsidP="00994118">
            <w:pPr>
              <w:spacing w:after="2" w:line="276" w:lineRule="auto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«Змінюй в собі негативне ставлення до інших»,  </w:t>
            </w:r>
          </w:p>
          <w:p w:rsidR="007369EC" w:rsidRPr="000C7FD2" w:rsidRDefault="007369EC" w:rsidP="00994118">
            <w:pPr>
              <w:spacing w:after="22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«Допоможи собі рятуючи інших»,   </w:t>
            </w:r>
          </w:p>
          <w:p w:rsidR="007369EC" w:rsidRPr="000C7FD2" w:rsidRDefault="007369EC" w:rsidP="00994118">
            <w:pPr>
              <w:spacing w:after="22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«Стережись! Що посієш те й пожнеш»,  </w:t>
            </w:r>
          </w:p>
          <w:p w:rsidR="007369EC" w:rsidRPr="000C7FD2" w:rsidRDefault="007369EC" w:rsidP="00994118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«Про стосунки в учнівському середовищі».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7369EC" w:rsidP="00994118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1-4 класи </w:t>
            </w:r>
          </w:p>
          <w:p w:rsidR="007369EC" w:rsidRPr="000C7FD2" w:rsidRDefault="007369EC" w:rsidP="00994118">
            <w:pPr>
              <w:spacing w:after="11"/>
              <w:ind w:left="3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69EC" w:rsidRPr="000C7FD2" w:rsidRDefault="007369EC" w:rsidP="00994118">
            <w:pPr>
              <w:spacing w:after="11"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-7 класи </w:t>
            </w:r>
          </w:p>
          <w:p w:rsidR="007369EC" w:rsidRPr="000C7FD2" w:rsidRDefault="007369EC" w:rsidP="00994118">
            <w:pPr>
              <w:spacing w:after="9"/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8-9 класи </w:t>
            </w:r>
          </w:p>
          <w:p w:rsidR="007369EC" w:rsidRPr="000C7FD2" w:rsidRDefault="007369EC" w:rsidP="00994118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10-11 класи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7369EC" w:rsidP="00E653C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369EC" w:rsidRPr="000C7FD2" w:rsidRDefault="007369EC" w:rsidP="00994118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  <w:r w:rsidR="004551CC">
              <w:rPr>
                <w:rFonts w:ascii="Times New Roman" w:eastAsia="Times New Roman" w:hAnsi="Times New Roman" w:cs="Times New Roman"/>
                <w:sz w:val="24"/>
              </w:rPr>
              <w:t>-грудень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Pr="000C7FD2" w:rsidRDefault="007369EC" w:rsidP="00994118">
            <w:pPr>
              <w:ind w:left="69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Класні керівники </w:t>
            </w:r>
          </w:p>
        </w:tc>
      </w:tr>
      <w:tr w:rsidR="007369EC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Default="007369EC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Виховна година на тему  «У колективі жити-з усіма дружити»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Default="007369EC" w:rsidP="0099411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EC" w:rsidRDefault="004551CC" w:rsidP="00994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9EC" w:rsidRDefault="007369EC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Рибак Н.В.</w:t>
            </w:r>
          </w:p>
        </w:tc>
      </w:tr>
      <w:tr w:rsidR="00994118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994118" w:rsidP="00994118">
            <w:pPr>
              <w:ind w:hanging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Заняття з елементами тренінгу «Шляхи виходу із конфліктних ситуацій»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Default="00994118" w:rsidP="0099411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4551CC" w:rsidP="00994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Default="00994118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Т.О.</w:t>
            </w:r>
          </w:p>
        </w:tc>
      </w:tr>
      <w:tr w:rsidR="00994118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392E2B" w:rsidRDefault="00994118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Виховна година з елементами тренінгу «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STOP</w:t>
            </w:r>
            <w:r w:rsidRPr="00392E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92E2B">
              <w:rPr>
                <w:rFonts w:ascii="Times New Roman" w:eastAsia="Times New Roman" w:hAnsi="Times New Roman" w:cs="Times New Roman"/>
                <w:sz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392E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Pr="000C7FD2" w:rsidRDefault="00994118" w:rsidP="0099411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4551CC" w:rsidP="00994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Ременюк Л.О.</w:t>
            </w:r>
          </w:p>
        </w:tc>
      </w:tr>
      <w:tr w:rsidR="00994118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994118" w:rsidP="00994118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Гра-подорож «Що означає бути добрим»</w:t>
            </w:r>
          </w:p>
          <w:p w:rsidR="00994118" w:rsidRDefault="00994118" w:rsidP="00994118">
            <w:pPr>
              <w:tabs>
                <w:tab w:val="left" w:pos="133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Default="00994118" w:rsidP="00994118">
            <w:pPr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2-гі класи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994118" w:rsidP="00994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Default="00994118" w:rsidP="00994118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І.Ю.</w:t>
            </w:r>
          </w:p>
          <w:p w:rsidR="00994118" w:rsidRDefault="00994118" w:rsidP="00994118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Павлова А.М.</w:t>
            </w:r>
          </w:p>
          <w:p w:rsidR="00994118" w:rsidRPr="000C7FD2" w:rsidRDefault="00994118" w:rsidP="00994118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Приходько Н.Л.</w:t>
            </w:r>
          </w:p>
        </w:tc>
      </w:tr>
      <w:tr w:rsidR="00994118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Заняття з елементами тренінгу: «Спілкування з однолітками»,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Вчимося безпечної поведінки в інтернеті».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Pr="000C7FD2" w:rsidRDefault="00994118" w:rsidP="00994118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5-6, 9</w:t>
            </w: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 класи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Pr="000C7FD2" w:rsidRDefault="004551CC" w:rsidP="0099411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03.12-10.12.2020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Pr="000C7FD2" w:rsidRDefault="00994118" w:rsidP="00994118">
            <w:pPr>
              <w:ind w:left="76" w:right="30" w:hanging="10"/>
              <w:jc w:val="center"/>
              <w:rPr>
                <w:rFonts w:ascii="Times New Roman" w:hAnsi="Times New Roman" w:cs="Times New Roman"/>
              </w:rPr>
            </w:pPr>
            <w:r w:rsidRPr="000C7FD2">
              <w:rPr>
                <w:rFonts w:ascii="Times New Roman" w:eastAsia="Times New Roman" w:hAnsi="Times New Roman" w:cs="Times New Roman"/>
                <w:sz w:val="24"/>
              </w:rPr>
              <w:t xml:space="preserve">Соціальний педагог, психолог </w:t>
            </w:r>
          </w:p>
        </w:tc>
      </w:tr>
      <w:tr w:rsidR="00994118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994118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Консультація психолога «Як не потрапити в тенета торгівлі людьми»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Default="00994118" w:rsidP="0099411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4551CC" w:rsidP="00994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994118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Практичний психолог</w:t>
            </w:r>
          </w:p>
        </w:tc>
      </w:tr>
      <w:tr w:rsidR="00994118" w:rsidRPr="000C7FD2" w:rsidTr="00994118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Pr="000C7FD2" w:rsidRDefault="00994118" w:rsidP="00994118">
            <w:pPr>
              <w:spacing w:after="18"/>
              <w:ind w:lef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4551CC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Соціальний віде</w:t>
            </w:r>
            <w:r w:rsidR="00E653C2">
              <w:rPr>
                <w:rFonts w:ascii="Times New Roman" w:eastAsia="Times New Roman" w:hAnsi="Times New Roman" w:cs="Times New Roman"/>
                <w:sz w:val="24"/>
              </w:rPr>
              <w:t>оролик «Школа-зона комфорту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18" w:rsidRDefault="004551CC" w:rsidP="00E653C2">
            <w:pPr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 класи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E653C2" w:rsidP="00994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18" w:rsidRDefault="004551CC" w:rsidP="009941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Педагог-організатор, гімназійний менеджмент</w:t>
            </w:r>
          </w:p>
        </w:tc>
      </w:tr>
    </w:tbl>
    <w:p w:rsidR="007369EC" w:rsidRPr="000C7FD2" w:rsidRDefault="007369EC" w:rsidP="00D40C24">
      <w:pPr>
        <w:spacing w:after="0"/>
        <w:ind w:left="636"/>
        <w:rPr>
          <w:rFonts w:ascii="Times New Roman" w:hAnsi="Times New Roman" w:cs="Times New Roman"/>
        </w:rPr>
      </w:pPr>
    </w:p>
    <w:sectPr w:rsidR="007369EC" w:rsidRPr="000C7FD2" w:rsidSect="000C7FD2">
      <w:pgSz w:w="11906" w:h="16838"/>
      <w:pgMar w:top="574" w:right="762" w:bottom="426" w:left="178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FCA"/>
    <w:multiLevelType w:val="hybridMultilevel"/>
    <w:tmpl w:val="973C7E80"/>
    <w:lvl w:ilvl="0" w:tplc="70AE1B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E4D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E22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CEFA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8C7B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077D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02A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646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6D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6"/>
    <w:rsid w:val="000C7FD2"/>
    <w:rsid w:val="00150354"/>
    <w:rsid w:val="001569E1"/>
    <w:rsid w:val="00193516"/>
    <w:rsid w:val="00236A98"/>
    <w:rsid w:val="00277677"/>
    <w:rsid w:val="002B157E"/>
    <w:rsid w:val="00392E2B"/>
    <w:rsid w:val="00403D23"/>
    <w:rsid w:val="004551CC"/>
    <w:rsid w:val="0046106C"/>
    <w:rsid w:val="004840B8"/>
    <w:rsid w:val="00585BC6"/>
    <w:rsid w:val="0059424A"/>
    <w:rsid w:val="005D54D5"/>
    <w:rsid w:val="005F362F"/>
    <w:rsid w:val="00630E61"/>
    <w:rsid w:val="00732FBF"/>
    <w:rsid w:val="007369EC"/>
    <w:rsid w:val="0074736B"/>
    <w:rsid w:val="007A4338"/>
    <w:rsid w:val="007C3735"/>
    <w:rsid w:val="007C4950"/>
    <w:rsid w:val="00832842"/>
    <w:rsid w:val="00860819"/>
    <w:rsid w:val="008A528E"/>
    <w:rsid w:val="008E16DD"/>
    <w:rsid w:val="008E4567"/>
    <w:rsid w:val="009113A1"/>
    <w:rsid w:val="009135A3"/>
    <w:rsid w:val="00965ACF"/>
    <w:rsid w:val="00994118"/>
    <w:rsid w:val="009A53C6"/>
    <w:rsid w:val="009F2414"/>
    <w:rsid w:val="00A134F1"/>
    <w:rsid w:val="00A80D34"/>
    <w:rsid w:val="00B458E8"/>
    <w:rsid w:val="00B56B3D"/>
    <w:rsid w:val="00C07494"/>
    <w:rsid w:val="00D33346"/>
    <w:rsid w:val="00D40C24"/>
    <w:rsid w:val="00E653C2"/>
    <w:rsid w:val="00F050C4"/>
    <w:rsid w:val="00F92BE6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BAC1"/>
  <w15:docId w15:val="{25319702-DE00-41B8-B02E-983F5A8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1C10-E3D8-4399-B78F-4850FCE2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Gymnasium 3</cp:lastModifiedBy>
  <cp:revision>24</cp:revision>
  <dcterms:created xsi:type="dcterms:W3CDTF">2020-08-07T11:46:00Z</dcterms:created>
  <dcterms:modified xsi:type="dcterms:W3CDTF">2021-02-24T11:20:00Z</dcterms:modified>
</cp:coreProperties>
</file>